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1C" w:rsidRPr="00CE501C" w:rsidRDefault="00CE501C" w:rsidP="00CE501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>ANEXA nr. 8:</w:t>
      </w:r>
    </w:p>
    <w:p w:rsidR="00CE501C" w:rsidRPr="00CE501C" w:rsidRDefault="00CE501C" w:rsidP="00CE50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E501C" w:rsidRPr="00CE501C" w:rsidRDefault="00CE501C" w:rsidP="00CE50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E501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ANGAJAMENT DE PLATĂ</w:t>
      </w:r>
    </w:p>
    <w:p w:rsidR="00CE501C" w:rsidRDefault="00CE501C" w:rsidP="00CE50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Model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</w:p>
    <w:p w:rsidR="00CE501C" w:rsidRPr="00CE501C" w:rsidRDefault="00CE501C" w:rsidP="00CE50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E501C" w:rsidRPr="00CE501C" w:rsidRDefault="00CE501C" w:rsidP="00CE50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>Subsemnatul/a, ........................</w:t>
      </w:r>
      <w:r w:rsidR="00EE163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</w:t>
      </w: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.............., cu domiciliul în .................</w:t>
      </w:r>
      <w:r w:rsidR="00EE163C">
        <w:rPr>
          <w:rFonts w:ascii="Times New Roman" w:eastAsia="Times New Roman" w:hAnsi="Times New Roman" w:cs="Times New Roman"/>
          <w:sz w:val="24"/>
          <w:szCs w:val="24"/>
          <w:lang w:val="ro-RO"/>
        </w:rPr>
        <w:t>.........</w:t>
      </w: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>........., judeţul ......................, având CNP .....................</w:t>
      </w:r>
      <w:r w:rsidR="00540797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</w:t>
      </w: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>....., posesor/posesoare al/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 C.I. seria ..... nr. ............</w:t>
      </w: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>...., solicitant/beneficiar de venit minim de incluziune, declar prin prezenta că, în situaţia în care am încasat în mod necuvenit beneficii de asistenţă socială şi s-a dispus recuperarea acestora prin dispoziţie a primarului/decizie a directorului executiv al agenţiei teritoriale pentru plăţi şi inspecţie socială, îmi iau angajamentul de a plăti aceste sume prin:</w:t>
      </w:r>
    </w:p>
    <w:p w:rsidR="00CE501C" w:rsidRPr="00CE501C" w:rsidRDefault="00CE501C" w:rsidP="00CE50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>|_| restituire prin reţineri lunare din drepturile cuvenite şi din alte beneficii de asistenţă socială acordate de plătitorul beneficiului pentru care s-a constituit debitul, până la achitarea integrală a sumei de care am beneficiat necuvenit;</w:t>
      </w:r>
    </w:p>
    <w:p w:rsidR="00CE501C" w:rsidRPr="00CE501C" w:rsidRDefault="00CE501C" w:rsidP="00CE50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>|_| restituire voluntară din următoarele categorii de venituri pe care le obţin:</w:t>
      </w:r>
    </w:p>
    <w:p w:rsidR="00CE501C" w:rsidRPr="00CE501C" w:rsidRDefault="00CE501C" w:rsidP="00CE50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>- venituri din ..........;</w:t>
      </w:r>
    </w:p>
    <w:p w:rsidR="00CE501C" w:rsidRPr="00CE501C" w:rsidRDefault="00CE501C" w:rsidP="00CE50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>- venituri din ..........</w:t>
      </w:r>
    </w:p>
    <w:p w:rsidR="00CE501C" w:rsidRPr="00CE501C" w:rsidRDefault="00CE501C" w:rsidP="00CE50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Prezentul angajament l-am luat în conformitate cu art. 29 alin. (1) şi (5) din Legea nr. </w:t>
      </w:r>
      <w:hyperlink r:id="rId4" w:anchor="/dokument/16958804?cm=DOCUMENT" w:tgtFrame="_blank" w:history="1">
        <w:r w:rsidRPr="00CE50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o-RO"/>
          </w:rPr>
          <w:t>196/2016</w:t>
        </w:r>
      </w:hyperlink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venitul minim de incluziune, cu modificările şi completările ulterioare.</w:t>
      </w:r>
    </w:p>
    <w:p w:rsidR="00CE501C" w:rsidRDefault="00CE501C" w:rsidP="00CE50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E501C">
        <w:rPr>
          <w:rFonts w:ascii="Times New Roman" w:eastAsia="Times New Roman" w:hAnsi="Times New Roman" w:cs="Times New Roman"/>
          <w:sz w:val="24"/>
          <w:szCs w:val="24"/>
          <w:lang w:val="ro-RO"/>
        </w:rPr>
        <w:t>Declar că înţeleg faptul că, în cazul nerespectării prezentului angajament de plată, se va proceda la executarea silită, potrivit prevederilor legale.</w:t>
      </w:r>
    </w:p>
    <w:p w:rsidR="00CE501C" w:rsidRPr="00CE501C" w:rsidRDefault="00CE501C" w:rsidP="00CE50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4222"/>
      </w:tblGrid>
      <w:tr w:rsidR="00CE501C" w:rsidRPr="00CE501C" w:rsidTr="00CE501C">
        <w:trPr>
          <w:tblCellSpacing w:w="15" w:type="dxa"/>
        </w:trPr>
        <w:tc>
          <w:tcPr>
            <w:tcW w:w="2500" w:type="pct"/>
            <w:hideMark/>
          </w:tcPr>
          <w:p w:rsidR="00CE501C" w:rsidRPr="00CE501C" w:rsidRDefault="00CE501C" w:rsidP="00CE501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E501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şi prenumele</w:t>
            </w:r>
          </w:p>
          <w:p w:rsidR="00CE501C" w:rsidRPr="00CE501C" w:rsidRDefault="00CE501C" w:rsidP="00CE501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E501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.................................</w:t>
            </w:r>
          </w:p>
        </w:tc>
        <w:tc>
          <w:tcPr>
            <w:tcW w:w="2500" w:type="pct"/>
            <w:hideMark/>
          </w:tcPr>
          <w:p w:rsidR="00CE501C" w:rsidRPr="00CE501C" w:rsidRDefault="00CE501C" w:rsidP="00CE501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</w:t>
            </w:r>
            <w:r w:rsidRPr="00CE501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Semnătura ................</w:t>
            </w:r>
          </w:p>
        </w:tc>
      </w:tr>
      <w:tr w:rsidR="00CE501C" w:rsidRPr="00CE501C" w:rsidTr="00CE501C">
        <w:trPr>
          <w:tblCellSpacing w:w="15" w:type="dxa"/>
        </w:trPr>
        <w:tc>
          <w:tcPr>
            <w:tcW w:w="2500" w:type="pct"/>
            <w:hideMark/>
          </w:tcPr>
          <w:p w:rsidR="00CE501C" w:rsidRPr="00CE501C" w:rsidRDefault="00CE501C" w:rsidP="00CE501C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E501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........................</w:t>
            </w:r>
          </w:p>
        </w:tc>
        <w:tc>
          <w:tcPr>
            <w:tcW w:w="2500" w:type="pct"/>
            <w:hideMark/>
          </w:tcPr>
          <w:p w:rsidR="00CE501C" w:rsidRPr="00CE501C" w:rsidRDefault="00CE501C" w:rsidP="00CE50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C572C9" w:rsidRPr="00CE501C" w:rsidRDefault="00C572C9" w:rsidP="00CE501C">
      <w:pPr>
        <w:spacing w:line="276" w:lineRule="auto"/>
        <w:jc w:val="both"/>
        <w:rPr>
          <w:lang w:val="ro-RO"/>
        </w:rPr>
      </w:pPr>
    </w:p>
    <w:sectPr w:rsidR="00C572C9" w:rsidRPr="00CE501C" w:rsidSect="0046667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1C"/>
    <w:rsid w:val="003A388E"/>
    <w:rsid w:val="00466676"/>
    <w:rsid w:val="00540797"/>
    <w:rsid w:val="00970650"/>
    <w:rsid w:val="00C572C9"/>
    <w:rsid w:val="00C95237"/>
    <w:rsid w:val="00CE501C"/>
    <w:rsid w:val="00DE3452"/>
    <w:rsid w:val="00EE163C"/>
    <w:rsid w:val="00F6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4E66-08F3-4955-8C52-3A1FAA62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lb">
    <w:name w:val="a_lb"/>
    <w:basedOn w:val="Bekezdsalapbettpusa"/>
    <w:rsid w:val="00CE501C"/>
  </w:style>
  <w:style w:type="character" w:customStyle="1" w:styleId="atl">
    <w:name w:val="a_tl"/>
    <w:basedOn w:val="Bekezdsalapbettpusa"/>
    <w:rsid w:val="00CE501C"/>
  </w:style>
  <w:style w:type="character" w:styleId="Hiperhivatkozs">
    <w:name w:val="Hyperlink"/>
    <w:basedOn w:val="Bekezdsalapbettpusa"/>
    <w:uiPriority w:val="99"/>
    <w:semiHidden/>
    <w:unhideWhenUsed/>
    <w:rsid w:val="00CE501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5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cp:lastPrinted>2023-11-28T10:06:00Z</cp:lastPrinted>
  <dcterms:created xsi:type="dcterms:W3CDTF">2023-11-14T06:59:00Z</dcterms:created>
  <dcterms:modified xsi:type="dcterms:W3CDTF">2023-11-28T10:43:00Z</dcterms:modified>
</cp:coreProperties>
</file>