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D7687" w14:textId="77777777" w:rsidR="00F6539F" w:rsidRPr="0032377C" w:rsidRDefault="00F6539F" w:rsidP="00CB2F23">
      <w:pPr>
        <w:ind w:left="142" w:firstLine="426"/>
        <w:jc w:val="both"/>
        <w:rPr>
          <w:rFonts w:ascii="Palatino Linotype" w:hAnsi="Palatino Linotype"/>
          <w:b/>
          <w:lang w:val="hu-HU"/>
        </w:rPr>
      </w:pPr>
    </w:p>
    <w:p w14:paraId="1E08C5DA" w14:textId="77777777" w:rsidR="00061513" w:rsidRPr="0032377C" w:rsidRDefault="00061513" w:rsidP="00CB2F23">
      <w:pPr>
        <w:ind w:left="142" w:firstLine="426"/>
        <w:jc w:val="center"/>
        <w:rPr>
          <w:rFonts w:ascii="Palatino Linotype" w:hAnsi="Palatino Linotype"/>
          <w:b/>
          <w:lang w:val="hu-HU"/>
        </w:rPr>
      </w:pPr>
      <w:r w:rsidRPr="0032377C">
        <w:rPr>
          <w:rFonts w:ascii="Palatino Linotype" w:hAnsi="Palatino Linotype"/>
          <w:b/>
          <w:lang w:val="hu-HU"/>
        </w:rPr>
        <w:t>ROMÁNIA</w:t>
      </w:r>
    </w:p>
    <w:p w14:paraId="519B077F" w14:textId="77777777" w:rsidR="00061513" w:rsidRPr="0032377C" w:rsidRDefault="00061513" w:rsidP="00CB2F23">
      <w:pPr>
        <w:ind w:left="142" w:firstLine="426"/>
        <w:jc w:val="center"/>
        <w:rPr>
          <w:rFonts w:ascii="Palatino Linotype" w:hAnsi="Palatino Linotype"/>
          <w:b/>
          <w:lang w:val="hu-HU"/>
        </w:rPr>
      </w:pPr>
      <w:r w:rsidRPr="0032377C">
        <w:rPr>
          <w:rFonts w:ascii="Palatino Linotype" w:hAnsi="Palatino Linotype"/>
          <w:b/>
          <w:lang w:val="hu-HU"/>
        </w:rPr>
        <w:t>HARGITA MEGYE</w:t>
      </w:r>
    </w:p>
    <w:p w14:paraId="437B8208" w14:textId="77777777" w:rsidR="00061513" w:rsidRPr="0032377C" w:rsidRDefault="00061513" w:rsidP="00CB2F23">
      <w:pPr>
        <w:ind w:left="142" w:firstLine="426"/>
        <w:jc w:val="center"/>
        <w:rPr>
          <w:rFonts w:ascii="Palatino Linotype" w:hAnsi="Palatino Linotype"/>
          <w:b/>
          <w:lang w:val="hu-HU"/>
        </w:rPr>
      </w:pPr>
      <w:r w:rsidRPr="0032377C">
        <w:rPr>
          <w:rFonts w:ascii="Palatino Linotype" w:hAnsi="Palatino Linotype"/>
          <w:b/>
          <w:lang w:val="hu-HU"/>
        </w:rPr>
        <w:t>GYERGYÓÚJFALU KÖZSÉG HELYI TANÁCSA</w:t>
      </w:r>
    </w:p>
    <w:p w14:paraId="74384026" w14:textId="77777777" w:rsidR="00061513" w:rsidRPr="0032377C" w:rsidRDefault="00061513" w:rsidP="00CB2F23">
      <w:pPr>
        <w:ind w:left="142" w:firstLine="426"/>
        <w:jc w:val="both"/>
        <w:rPr>
          <w:rFonts w:ascii="Palatino Linotype" w:hAnsi="Palatino Linotype"/>
          <w:b/>
          <w:lang w:val="hu-HU"/>
        </w:rPr>
      </w:pPr>
    </w:p>
    <w:p w14:paraId="2D01EA71" w14:textId="54EB9855" w:rsidR="00061513" w:rsidRPr="0032377C" w:rsidRDefault="00B610FB" w:rsidP="00CB2F23">
      <w:pPr>
        <w:ind w:left="142" w:firstLine="426"/>
        <w:jc w:val="both"/>
        <w:rPr>
          <w:rFonts w:ascii="Palatino Linotype" w:hAnsi="Palatino Linotype"/>
          <w:b/>
          <w:lang w:val="hu-HU"/>
        </w:rPr>
      </w:pPr>
      <w:r w:rsidRPr="0032377C">
        <w:rPr>
          <w:rFonts w:ascii="Palatino Linotype" w:hAnsi="Palatino Linotype"/>
          <w:b/>
          <w:lang w:val="hu-HU"/>
        </w:rPr>
        <w:t xml:space="preserve">Ikt. Szám: </w:t>
      </w:r>
      <w:r w:rsidR="000163F1" w:rsidRPr="0032377C">
        <w:rPr>
          <w:rFonts w:ascii="Palatino Linotype" w:hAnsi="Palatino Linotype"/>
          <w:b/>
          <w:lang w:val="hu-HU"/>
        </w:rPr>
        <w:t>372</w:t>
      </w:r>
      <w:r w:rsidR="005950D0" w:rsidRPr="0032377C">
        <w:rPr>
          <w:rFonts w:ascii="Palatino Linotype" w:hAnsi="Palatino Linotype"/>
          <w:b/>
          <w:lang w:val="hu-HU"/>
        </w:rPr>
        <w:t>/2023</w:t>
      </w:r>
    </w:p>
    <w:p w14:paraId="3D8BB59C" w14:textId="77777777" w:rsidR="00061513" w:rsidRPr="0032377C" w:rsidRDefault="00061513" w:rsidP="00CB2F23">
      <w:pPr>
        <w:ind w:left="142" w:firstLine="426"/>
        <w:jc w:val="both"/>
        <w:rPr>
          <w:rFonts w:ascii="Palatino Linotype" w:hAnsi="Palatino Linotype"/>
          <w:b/>
          <w:lang w:val="hu-HU"/>
        </w:rPr>
      </w:pPr>
    </w:p>
    <w:p w14:paraId="33C3033B" w14:textId="77777777" w:rsidR="00061513" w:rsidRPr="0032377C" w:rsidRDefault="00061513" w:rsidP="00CB2F23">
      <w:pPr>
        <w:ind w:left="142" w:firstLine="426"/>
        <w:jc w:val="center"/>
        <w:rPr>
          <w:rFonts w:ascii="Palatino Linotype" w:hAnsi="Palatino Linotype"/>
          <w:b/>
          <w:lang w:val="hu-HU"/>
        </w:rPr>
      </w:pPr>
      <w:r w:rsidRPr="0032377C">
        <w:rPr>
          <w:rFonts w:ascii="Palatino Linotype" w:hAnsi="Palatino Linotype"/>
          <w:b/>
          <w:lang w:val="hu-HU"/>
        </w:rPr>
        <w:t>JEGYZŐKÖNYV</w:t>
      </w:r>
    </w:p>
    <w:p w14:paraId="5B5FB4F1" w14:textId="77777777" w:rsidR="00061513" w:rsidRPr="0032377C" w:rsidRDefault="00061513" w:rsidP="00CB2F23">
      <w:pPr>
        <w:ind w:left="142" w:firstLine="426"/>
        <w:jc w:val="both"/>
        <w:rPr>
          <w:rFonts w:ascii="Palatino Linotype" w:hAnsi="Palatino Linotype"/>
          <w:b/>
          <w:lang w:val="hu-HU"/>
        </w:rPr>
      </w:pPr>
    </w:p>
    <w:p w14:paraId="01AD5879" w14:textId="732E5C68" w:rsidR="00061513" w:rsidRPr="0032377C" w:rsidRDefault="005950D0" w:rsidP="00CB2F23">
      <w:pPr>
        <w:ind w:left="142" w:firstLine="426"/>
        <w:jc w:val="both"/>
        <w:rPr>
          <w:rFonts w:ascii="Palatino Linotype" w:hAnsi="Palatino Linotype"/>
          <w:lang w:val="hu-HU"/>
        </w:rPr>
      </w:pPr>
      <w:r w:rsidRPr="0032377C">
        <w:rPr>
          <w:rFonts w:ascii="Palatino Linotype" w:hAnsi="Palatino Linotype"/>
          <w:lang w:val="hu-HU"/>
        </w:rPr>
        <w:t>Jelen jegyzőkönyv a 202</w:t>
      </w:r>
      <w:r w:rsidR="000163F1" w:rsidRPr="0032377C">
        <w:rPr>
          <w:rFonts w:ascii="Palatino Linotype" w:hAnsi="Palatino Linotype"/>
          <w:lang w:val="hu-HU"/>
        </w:rPr>
        <w:t>4. január 25</w:t>
      </w:r>
      <w:r w:rsidR="007D638F" w:rsidRPr="0032377C">
        <w:rPr>
          <w:rFonts w:ascii="Palatino Linotype" w:hAnsi="Palatino Linotype"/>
          <w:lang w:val="hu-HU"/>
        </w:rPr>
        <w:t>-</w:t>
      </w:r>
      <w:r w:rsidR="000163F1" w:rsidRPr="0032377C">
        <w:rPr>
          <w:rFonts w:ascii="Palatino Linotype" w:hAnsi="Palatino Linotype"/>
          <w:lang w:val="hu-HU"/>
        </w:rPr>
        <w:t>é</w:t>
      </w:r>
      <w:r w:rsidR="007D638F" w:rsidRPr="0032377C">
        <w:rPr>
          <w:rFonts w:ascii="Palatino Linotype" w:hAnsi="Palatino Linotype"/>
          <w:lang w:val="hu-HU"/>
        </w:rPr>
        <w:t>n, 1</w:t>
      </w:r>
      <w:r w:rsidR="000163F1" w:rsidRPr="0032377C">
        <w:rPr>
          <w:rFonts w:ascii="Palatino Linotype" w:hAnsi="Palatino Linotype"/>
          <w:lang w:val="hu-HU"/>
        </w:rPr>
        <w:t>9</w:t>
      </w:r>
      <w:r w:rsidR="007D638F" w:rsidRPr="0032377C">
        <w:rPr>
          <w:rFonts w:ascii="Palatino Linotype" w:hAnsi="Palatino Linotype"/>
          <w:lang w:val="hu-HU"/>
        </w:rPr>
        <w:t>:00</w:t>
      </w:r>
      <w:r w:rsidR="00061513" w:rsidRPr="0032377C">
        <w:rPr>
          <w:rFonts w:ascii="Palatino Linotype" w:hAnsi="Palatino Linotype"/>
          <w:lang w:val="hu-HU"/>
        </w:rPr>
        <w:t xml:space="preserve"> órai kezdettel tartott, </w:t>
      </w:r>
      <w:r w:rsidR="0009233E" w:rsidRPr="0032377C">
        <w:rPr>
          <w:rFonts w:ascii="Palatino Linotype" w:hAnsi="Palatino Linotype"/>
          <w:lang w:val="hu-HU"/>
        </w:rPr>
        <w:t>rend</w:t>
      </w:r>
      <w:r w:rsidR="00763D33" w:rsidRPr="0032377C">
        <w:rPr>
          <w:rFonts w:ascii="Palatino Linotype" w:hAnsi="Palatino Linotype"/>
          <w:lang w:val="hu-HU"/>
        </w:rPr>
        <w:t>es</w:t>
      </w:r>
      <w:r w:rsidR="00061513" w:rsidRPr="0032377C">
        <w:rPr>
          <w:rFonts w:ascii="Palatino Linotype" w:hAnsi="Palatino Linotype"/>
          <w:lang w:val="hu-HU"/>
        </w:rPr>
        <w:t xml:space="preserve"> tanácsülés alkalmával került felvételre. </w:t>
      </w:r>
    </w:p>
    <w:p w14:paraId="7227C20A" w14:textId="774EA574" w:rsidR="00061513" w:rsidRPr="0032377C" w:rsidRDefault="00061513" w:rsidP="00CB2F23">
      <w:pPr>
        <w:ind w:left="142" w:firstLine="426"/>
        <w:jc w:val="both"/>
        <w:rPr>
          <w:rFonts w:ascii="Palatino Linotype" w:hAnsi="Palatino Linotype"/>
          <w:lang w:val="hu-HU"/>
        </w:rPr>
      </w:pPr>
      <w:r w:rsidRPr="0032377C">
        <w:rPr>
          <w:rFonts w:ascii="Palatino Linotype" w:hAnsi="Palatino Linotype"/>
          <w:lang w:val="hu-HU"/>
        </w:rPr>
        <w:t>Az üléselnök</w:t>
      </w:r>
      <w:r w:rsidR="00C52DBD" w:rsidRPr="0032377C">
        <w:rPr>
          <w:rFonts w:ascii="Palatino Linotype" w:hAnsi="Palatino Linotype"/>
          <w:lang w:val="hu-HU"/>
        </w:rPr>
        <w:t>,</w:t>
      </w:r>
      <w:r w:rsidR="00FD4080" w:rsidRPr="0032377C">
        <w:rPr>
          <w:rFonts w:ascii="Palatino Linotype" w:hAnsi="Palatino Linotype"/>
          <w:lang w:val="hu-HU"/>
        </w:rPr>
        <w:t xml:space="preserve"> </w:t>
      </w:r>
      <w:r w:rsidR="001C1073" w:rsidRPr="0032377C">
        <w:rPr>
          <w:rFonts w:ascii="Palatino Linotype" w:hAnsi="Palatino Linotype"/>
          <w:lang w:val="hu-HU"/>
        </w:rPr>
        <w:t>Sajgó Rita</w:t>
      </w:r>
      <w:r w:rsidR="001E7677" w:rsidRPr="0032377C">
        <w:rPr>
          <w:rFonts w:ascii="Palatino Linotype" w:hAnsi="Palatino Linotype"/>
          <w:lang w:val="hu-HU"/>
        </w:rPr>
        <w:t xml:space="preserve"> tanácsos</w:t>
      </w:r>
      <w:r w:rsidR="001C1073" w:rsidRPr="0032377C">
        <w:rPr>
          <w:rFonts w:ascii="Palatino Linotype" w:hAnsi="Palatino Linotype"/>
          <w:lang w:val="hu-HU"/>
        </w:rPr>
        <w:t xml:space="preserve"> asszony</w:t>
      </w:r>
      <w:r w:rsidRPr="0032377C">
        <w:rPr>
          <w:rFonts w:ascii="Palatino Linotype" w:hAnsi="Palatino Linotype"/>
          <w:lang w:val="hu-HU"/>
        </w:rPr>
        <w:t xml:space="preserve"> megállapította, hogy a Helyi Tanács összehívása a Közigazgatás</w:t>
      </w:r>
      <w:r w:rsidR="0097333D" w:rsidRPr="0032377C">
        <w:rPr>
          <w:rFonts w:ascii="Palatino Linotype" w:hAnsi="Palatino Linotype"/>
          <w:lang w:val="hu-HU"/>
        </w:rPr>
        <w:t>i</w:t>
      </w:r>
      <w:r w:rsidRPr="0032377C">
        <w:rPr>
          <w:rFonts w:ascii="Palatino Linotype" w:hAnsi="Palatino Linotype"/>
          <w:lang w:val="hu-HU"/>
        </w:rPr>
        <w:t xml:space="preserve"> Törvényköny</w:t>
      </w:r>
      <w:r w:rsidR="00C35A73" w:rsidRPr="0032377C">
        <w:rPr>
          <w:rFonts w:ascii="Palatino Linotype" w:hAnsi="Palatino Linotype"/>
          <w:lang w:val="hu-HU"/>
        </w:rPr>
        <w:t>v</w:t>
      </w:r>
      <w:r w:rsidRPr="0032377C">
        <w:rPr>
          <w:rFonts w:ascii="Palatino Linotype" w:hAnsi="Palatino Linotype"/>
          <w:lang w:val="hu-HU"/>
        </w:rPr>
        <w:t>ről szóló, 2019</w:t>
      </w:r>
      <w:r w:rsidR="00867413" w:rsidRPr="0032377C">
        <w:rPr>
          <w:rFonts w:ascii="Palatino Linotype" w:hAnsi="Palatino Linotype"/>
          <w:lang w:val="hu-HU"/>
        </w:rPr>
        <w:t>/57</w:t>
      </w:r>
      <w:r w:rsidRPr="0032377C">
        <w:rPr>
          <w:rFonts w:ascii="Palatino Linotype" w:hAnsi="Palatino Linotype"/>
          <w:lang w:val="hu-HU"/>
        </w:rPr>
        <w:t>-es Sürg</w:t>
      </w:r>
      <w:r w:rsidR="00F6539F" w:rsidRPr="0032377C">
        <w:rPr>
          <w:rFonts w:ascii="Palatino Linotype" w:hAnsi="Palatino Linotype"/>
          <w:lang w:val="hu-HU"/>
        </w:rPr>
        <w:t>ő</w:t>
      </w:r>
      <w:r w:rsidRPr="0032377C">
        <w:rPr>
          <w:rFonts w:ascii="Palatino Linotype" w:hAnsi="Palatino Linotype"/>
          <w:lang w:val="hu-HU"/>
        </w:rPr>
        <w:t>s</w:t>
      </w:r>
      <w:r w:rsidR="00914EEB" w:rsidRPr="0032377C">
        <w:rPr>
          <w:rFonts w:ascii="Palatino Linotype" w:hAnsi="Palatino Linotype"/>
          <w:lang w:val="hu-HU"/>
        </w:rPr>
        <w:t>s</w:t>
      </w:r>
      <w:r w:rsidRPr="0032377C">
        <w:rPr>
          <w:rFonts w:ascii="Palatino Linotype" w:hAnsi="Palatino Linotype"/>
          <w:lang w:val="hu-HU"/>
        </w:rPr>
        <w:t>égi Kormányrendelet 133-a</w:t>
      </w:r>
      <w:r w:rsidR="00914EEB" w:rsidRPr="0032377C">
        <w:rPr>
          <w:rFonts w:ascii="Palatino Linotype" w:hAnsi="Palatino Linotype"/>
          <w:lang w:val="hu-HU"/>
        </w:rPr>
        <w:t xml:space="preserve">s, </w:t>
      </w:r>
      <w:r w:rsidRPr="0032377C">
        <w:rPr>
          <w:rFonts w:ascii="Palatino Linotype" w:hAnsi="Palatino Linotype"/>
          <w:lang w:val="hu-HU"/>
        </w:rPr>
        <w:t>134-es</w:t>
      </w:r>
      <w:r w:rsidR="009536D8" w:rsidRPr="0032377C">
        <w:rPr>
          <w:rFonts w:ascii="Palatino Linotype" w:hAnsi="Palatino Linotype"/>
          <w:lang w:val="hu-HU"/>
        </w:rPr>
        <w:t>, 135-ös</w:t>
      </w:r>
      <w:r w:rsidR="00914EEB" w:rsidRPr="0032377C">
        <w:rPr>
          <w:rFonts w:ascii="Palatino Linotype" w:hAnsi="Palatino Linotype"/>
          <w:lang w:val="hu-HU"/>
        </w:rPr>
        <w:t>és 196-os</w:t>
      </w:r>
      <w:r w:rsidRPr="0032377C">
        <w:rPr>
          <w:rFonts w:ascii="Palatino Linotype" w:hAnsi="Palatino Linotype"/>
          <w:lang w:val="hu-HU"/>
        </w:rPr>
        <w:t xml:space="preserve">cikkelyének előírásai szerint, a </w:t>
      </w:r>
      <w:r w:rsidR="00167775" w:rsidRPr="0032377C">
        <w:rPr>
          <w:rFonts w:ascii="Palatino Linotype" w:hAnsi="Palatino Linotype"/>
          <w:b/>
          <w:lang w:val="hu-HU"/>
        </w:rPr>
        <w:t>202</w:t>
      </w:r>
      <w:r w:rsidR="004D57F8" w:rsidRPr="0032377C">
        <w:rPr>
          <w:rFonts w:ascii="Palatino Linotype" w:hAnsi="Palatino Linotype"/>
          <w:b/>
          <w:lang w:val="hu-HU"/>
        </w:rPr>
        <w:t>4</w:t>
      </w:r>
      <w:r w:rsidRPr="0032377C">
        <w:rPr>
          <w:rFonts w:ascii="Palatino Linotype" w:hAnsi="Palatino Linotype"/>
          <w:b/>
          <w:lang w:val="hu-HU"/>
        </w:rPr>
        <w:t>/</w:t>
      </w:r>
      <w:r w:rsidR="004D57F8" w:rsidRPr="0032377C">
        <w:rPr>
          <w:rFonts w:ascii="Palatino Linotype" w:hAnsi="Palatino Linotype"/>
          <w:b/>
          <w:lang w:val="hu-HU"/>
        </w:rPr>
        <w:t>6</w:t>
      </w:r>
      <w:r w:rsidRPr="0032377C">
        <w:rPr>
          <w:rFonts w:ascii="Palatino Linotype" w:hAnsi="Palatino Linotype"/>
          <w:b/>
          <w:lang w:val="hu-HU"/>
        </w:rPr>
        <w:t>-</w:t>
      </w:r>
      <w:r w:rsidR="004D57F8" w:rsidRPr="0032377C">
        <w:rPr>
          <w:rFonts w:ascii="Palatino Linotype" w:hAnsi="Palatino Linotype"/>
          <w:b/>
          <w:lang w:val="hu-HU"/>
        </w:rPr>
        <w:t>o</w:t>
      </w:r>
      <w:r w:rsidRPr="0032377C">
        <w:rPr>
          <w:rFonts w:ascii="Palatino Linotype" w:hAnsi="Palatino Linotype"/>
          <w:b/>
          <w:lang w:val="hu-HU"/>
        </w:rPr>
        <w:t>s számú Polgármesteri rendelkezés értelmében került összehívásra, határozatképes</w:t>
      </w:r>
      <w:r w:rsidRPr="0032377C">
        <w:rPr>
          <w:rFonts w:ascii="Palatino Linotype" w:hAnsi="Palatino Linotype"/>
          <w:lang w:val="hu-HU"/>
        </w:rPr>
        <w:t>.</w:t>
      </w:r>
    </w:p>
    <w:p w14:paraId="7A4C00A7" w14:textId="77777777" w:rsidR="00061513" w:rsidRPr="0032377C" w:rsidRDefault="00061513" w:rsidP="00CB2F23">
      <w:pPr>
        <w:ind w:left="142" w:firstLine="426"/>
        <w:jc w:val="both"/>
        <w:rPr>
          <w:rFonts w:ascii="Palatino Linotype" w:hAnsi="Palatino Linotype"/>
          <w:lang w:val="hu-HU"/>
        </w:rPr>
      </w:pPr>
      <w:r w:rsidRPr="0032377C">
        <w:rPr>
          <w:rFonts w:ascii="Palatino Linotype" w:hAnsi="Palatino Linotype"/>
          <w:lang w:val="hu-HU"/>
        </w:rPr>
        <w:t>Az ülésen a következő tanácsosok vesznek részt:</w:t>
      </w:r>
    </w:p>
    <w:p w14:paraId="50C203B9" w14:textId="77777777" w:rsidR="00D81A01" w:rsidRPr="0032377C" w:rsidRDefault="00D81A01" w:rsidP="00CB2F23">
      <w:pPr>
        <w:numPr>
          <w:ilvl w:val="0"/>
          <w:numId w:val="1"/>
        </w:numPr>
        <w:suppressAutoHyphens w:val="0"/>
        <w:ind w:left="567" w:firstLine="426"/>
        <w:jc w:val="both"/>
        <w:rPr>
          <w:rFonts w:ascii="Palatino Linotype" w:hAnsi="Palatino Linotype"/>
          <w:lang w:val="hu-HU"/>
        </w:rPr>
      </w:pPr>
      <w:r w:rsidRPr="0032377C">
        <w:rPr>
          <w:rFonts w:ascii="Palatino Linotype" w:hAnsi="Palatino Linotype"/>
          <w:lang w:val="hu-HU"/>
        </w:rPr>
        <w:t>Bálint Stefan-Tibor</w:t>
      </w:r>
    </w:p>
    <w:p w14:paraId="3E15B031" w14:textId="77777777" w:rsidR="002D6E60" w:rsidRPr="0032377C" w:rsidRDefault="002D6E60" w:rsidP="00CB2F23">
      <w:pPr>
        <w:numPr>
          <w:ilvl w:val="0"/>
          <w:numId w:val="1"/>
        </w:numPr>
        <w:suppressAutoHyphens w:val="0"/>
        <w:ind w:left="567" w:firstLine="426"/>
        <w:jc w:val="both"/>
        <w:rPr>
          <w:rFonts w:ascii="Palatino Linotype" w:hAnsi="Palatino Linotype"/>
          <w:lang w:val="hu-HU"/>
        </w:rPr>
      </w:pPr>
      <w:r w:rsidRPr="0032377C">
        <w:rPr>
          <w:rFonts w:ascii="Palatino Linotype" w:hAnsi="Palatino Linotype"/>
          <w:lang w:val="hu-HU"/>
        </w:rPr>
        <w:t>Bálint Attila</w:t>
      </w:r>
    </w:p>
    <w:p w14:paraId="6115156D" w14:textId="77777777" w:rsidR="00C25365" w:rsidRPr="0032377C" w:rsidRDefault="00C25365" w:rsidP="00CB2F23">
      <w:pPr>
        <w:numPr>
          <w:ilvl w:val="0"/>
          <w:numId w:val="1"/>
        </w:numPr>
        <w:suppressAutoHyphens w:val="0"/>
        <w:ind w:left="567" w:firstLine="426"/>
        <w:jc w:val="both"/>
        <w:rPr>
          <w:rFonts w:ascii="Palatino Linotype" w:hAnsi="Palatino Linotype"/>
          <w:lang w:val="hu-HU"/>
        </w:rPr>
      </w:pPr>
      <w:r w:rsidRPr="0032377C">
        <w:rPr>
          <w:rFonts w:ascii="Palatino Linotype" w:hAnsi="Palatino Linotype"/>
          <w:lang w:val="hu-HU"/>
        </w:rPr>
        <w:t>Elekes József</w:t>
      </w:r>
    </w:p>
    <w:p w14:paraId="00E3D756" w14:textId="77777777" w:rsidR="00061513" w:rsidRPr="0032377C" w:rsidRDefault="00763D33" w:rsidP="00CB2F23">
      <w:pPr>
        <w:numPr>
          <w:ilvl w:val="0"/>
          <w:numId w:val="1"/>
        </w:numPr>
        <w:suppressAutoHyphens w:val="0"/>
        <w:ind w:left="567" w:firstLine="426"/>
        <w:jc w:val="both"/>
        <w:rPr>
          <w:rFonts w:ascii="Palatino Linotype" w:hAnsi="Palatino Linotype"/>
          <w:lang w:val="hu-HU"/>
        </w:rPr>
      </w:pPr>
      <w:r w:rsidRPr="0032377C">
        <w:rPr>
          <w:rFonts w:ascii="Palatino Linotype" w:hAnsi="Palatino Linotype"/>
          <w:lang w:val="hu-HU"/>
        </w:rPr>
        <w:t>Elekes Szabolcs</w:t>
      </w:r>
    </w:p>
    <w:p w14:paraId="3FC89E76" w14:textId="77777777" w:rsidR="00A150D3" w:rsidRPr="0032377C" w:rsidRDefault="00A150D3" w:rsidP="00CB2F23">
      <w:pPr>
        <w:numPr>
          <w:ilvl w:val="0"/>
          <w:numId w:val="1"/>
        </w:numPr>
        <w:suppressAutoHyphens w:val="0"/>
        <w:ind w:left="567" w:firstLine="426"/>
        <w:jc w:val="both"/>
        <w:rPr>
          <w:rFonts w:ascii="Palatino Linotype" w:hAnsi="Palatino Linotype"/>
          <w:lang w:val="hu-HU"/>
        </w:rPr>
      </w:pPr>
      <w:r w:rsidRPr="0032377C">
        <w:rPr>
          <w:rFonts w:ascii="Palatino Linotype" w:hAnsi="Palatino Linotype"/>
          <w:lang w:val="hu-HU"/>
        </w:rPr>
        <w:t>Gál Katalin</w:t>
      </w:r>
    </w:p>
    <w:p w14:paraId="11237CF6" w14:textId="7C78E7E5" w:rsidR="003224B5" w:rsidRPr="0032377C" w:rsidRDefault="003224B5" w:rsidP="00CB2F23">
      <w:pPr>
        <w:numPr>
          <w:ilvl w:val="0"/>
          <w:numId w:val="1"/>
        </w:numPr>
        <w:suppressAutoHyphens w:val="0"/>
        <w:ind w:left="567" w:firstLine="426"/>
        <w:jc w:val="both"/>
        <w:rPr>
          <w:rFonts w:ascii="Palatino Linotype" w:hAnsi="Palatino Linotype"/>
          <w:lang w:val="hu-HU"/>
        </w:rPr>
      </w:pPr>
      <w:r w:rsidRPr="0032377C">
        <w:rPr>
          <w:rFonts w:ascii="Palatino Linotype" w:hAnsi="Palatino Linotype"/>
          <w:lang w:val="hu-HU"/>
        </w:rPr>
        <w:t>Jakab Attila</w:t>
      </w:r>
    </w:p>
    <w:p w14:paraId="1134ABE9" w14:textId="77777777" w:rsidR="00A150D3" w:rsidRPr="0032377C" w:rsidRDefault="00A150D3" w:rsidP="00CB2F23">
      <w:pPr>
        <w:numPr>
          <w:ilvl w:val="0"/>
          <w:numId w:val="1"/>
        </w:numPr>
        <w:suppressAutoHyphens w:val="0"/>
        <w:ind w:left="567" w:firstLine="426"/>
        <w:jc w:val="both"/>
        <w:rPr>
          <w:rFonts w:ascii="Palatino Linotype" w:hAnsi="Palatino Linotype"/>
          <w:lang w:val="hu-HU"/>
        </w:rPr>
      </w:pPr>
      <w:r w:rsidRPr="0032377C">
        <w:rPr>
          <w:rFonts w:ascii="Palatino Linotype" w:hAnsi="Palatino Linotype"/>
          <w:lang w:val="hu-HU"/>
        </w:rPr>
        <w:t>Kovács Attila</w:t>
      </w:r>
    </w:p>
    <w:p w14:paraId="2CB3BC4C" w14:textId="77777777" w:rsidR="00C52DBD" w:rsidRPr="0032377C" w:rsidRDefault="00EC3CFB" w:rsidP="00A328C2">
      <w:pPr>
        <w:numPr>
          <w:ilvl w:val="0"/>
          <w:numId w:val="1"/>
        </w:numPr>
        <w:suppressAutoHyphens w:val="0"/>
        <w:ind w:left="567" w:firstLine="426"/>
        <w:jc w:val="both"/>
        <w:rPr>
          <w:rFonts w:ascii="Palatino Linotype" w:hAnsi="Palatino Linotype"/>
          <w:lang w:val="hu-HU"/>
        </w:rPr>
      </w:pPr>
      <w:r w:rsidRPr="0032377C">
        <w:rPr>
          <w:rFonts w:ascii="Palatino Linotype" w:hAnsi="Palatino Linotype"/>
          <w:lang w:val="hu-HU"/>
        </w:rPr>
        <w:t>Kovács Ernő</w:t>
      </w:r>
    </w:p>
    <w:p w14:paraId="064B815C" w14:textId="77777777" w:rsidR="00227194" w:rsidRPr="0032377C" w:rsidRDefault="00227194" w:rsidP="00A328C2">
      <w:pPr>
        <w:numPr>
          <w:ilvl w:val="0"/>
          <w:numId w:val="1"/>
        </w:numPr>
        <w:suppressAutoHyphens w:val="0"/>
        <w:ind w:left="567" w:firstLine="426"/>
        <w:jc w:val="both"/>
        <w:rPr>
          <w:rFonts w:ascii="Palatino Linotype" w:hAnsi="Palatino Linotype"/>
          <w:lang w:val="hu-HU"/>
        </w:rPr>
      </w:pPr>
      <w:r w:rsidRPr="0032377C">
        <w:rPr>
          <w:rFonts w:ascii="Palatino Linotype" w:hAnsi="Palatino Linotype"/>
          <w:lang w:val="hu-HU"/>
        </w:rPr>
        <w:t>Kovács Levente</w:t>
      </w:r>
    </w:p>
    <w:p w14:paraId="19AE606B" w14:textId="77777777" w:rsidR="00F32DBB" w:rsidRPr="0032377C" w:rsidRDefault="00F32DBB" w:rsidP="00A328C2">
      <w:pPr>
        <w:numPr>
          <w:ilvl w:val="0"/>
          <w:numId w:val="1"/>
        </w:numPr>
        <w:suppressAutoHyphens w:val="0"/>
        <w:ind w:left="567" w:firstLine="426"/>
        <w:jc w:val="both"/>
        <w:rPr>
          <w:rFonts w:ascii="Palatino Linotype" w:hAnsi="Palatino Linotype"/>
          <w:lang w:val="hu-HU"/>
        </w:rPr>
      </w:pPr>
      <w:r w:rsidRPr="0032377C">
        <w:rPr>
          <w:rFonts w:ascii="Palatino Linotype" w:hAnsi="Palatino Linotype"/>
          <w:lang w:val="hu-HU"/>
        </w:rPr>
        <w:t>Mihálydeák Ervin</w:t>
      </w:r>
    </w:p>
    <w:p w14:paraId="51B5B2F9" w14:textId="77777777" w:rsidR="00A150D3" w:rsidRPr="0032377C" w:rsidRDefault="00A150D3" w:rsidP="00A328C2">
      <w:pPr>
        <w:numPr>
          <w:ilvl w:val="0"/>
          <w:numId w:val="1"/>
        </w:numPr>
        <w:suppressAutoHyphens w:val="0"/>
        <w:ind w:left="567" w:firstLine="426"/>
        <w:jc w:val="both"/>
        <w:rPr>
          <w:rFonts w:ascii="Palatino Linotype" w:hAnsi="Palatino Linotype"/>
          <w:lang w:val="hu-HU"/>
        </w:rPr>
      </w:pPr>
      <w:r w:rsidRPr="0032377C">
        <w:rPr>
          <w:rFonts w:ascii="Palatino Linotype" w:hAnsi="Palatino Linotype"/>
          <w:lang w:val="hu-HU"/>
        </w:rPr>
        <w:t>Nagy Ervin</w:t>
      </w:r>
    </w:p>
    <w:p w14:paraId="429FECF3" w14:textId="77777777" w:rsidR="002D6E60" w:rsidRPr="0032377C" w:rsidRDefault="002D6E60" w:rsidP="00CB2F23">
      <w:pPr>
        <w:numPr>
          <w:ilvl w:val="0"/>
          <w:numId w:val="1"/>
        </w:numPr>
        <w:suppressAutoHyphens w:val="0"/>
        <w:ind w:left="567" w:firstLine="426"/>
        <w:jc w:val="both"/>
        <w:rPr>
          <w:rFonts w:ascii="Palatino Linotype" w:hAnsi="Palatino Linotype"/>
          <w:lang w:val="hu-HU"/>
        </w:rPr>
      </w:pPr>
      <w:r w:rsidRPr="0032377C">
        <w:rPr>
          <w:rFonts w:ascii="Palatino Linotype" w:hAnsi="Palatino Linotype"/>
          <w:lang w:val="hu-HU"/>
        </w:rPr>
        <w:t>Sajgó Rita</w:t>
      </w:r>
    </w:p>
    <w:p w14:paraId="0C51EEBD" w14:textId="77777777" w:rsidR="002C2BED" w:rsidRPr="0032377C" w:rsidRDefault="00061513" w:rsidP="00CB2F23">
      <w:pPr>
        <w:numPr>
          <w:ilvl w:val="0"/>
          <w:numId w:val="1"/>
        </w:numPr>
        <w:suppressAutoHyphens w:val="0"/>
        <w:ind w:left="567" w:firstLine="426"/>
        <w:jc w:val="both"/>
        <w:rPr>
          <w:rFonts w:ascii="Palatino Linotype" w:hAnsi="Palatino Linotype"/>
          <w:lang w:val="hu-HU"/>
        </w:rPr>
      </w:pPr>
      <w:r w:rsidRPr="0032377C">
        <w:rPr>
          <w:rFonts w:ascii="Palatino Linotype" w:hAnsi="Palatino Linotype"/>
          <w:lang w:val="hu-HU"/>
        </w:rPr>
        <w:t>Szabó Ágoston Attila</w:t>
      </w:r>
    </w:p>
    <w:p w14:paraId="3E406E93" w14:textId="77777777" w:rsidR="00EA57AB" w:rsidRPr="0032377C" w:rsidRDefault="00EA57AB" w:rsidP="00CB2F23">
      <w:pPr>
        <w:suppressAutoHyphens w:val="0"/>
        <w:ind w:left="567" w:firstLine="426"/>
        <w:jc w:val="both"/>
        <w:rPr>
          <w:rFonts w:ascii="Palatino Linotype" w:hAnsi="Palatino Linotype"/>
          <w:lang w:val="hu-HU"/>
        </w:rPr>
      </w:pPr>
    </w:p>
    <w:p w14:paraId="48DED3CB" w14:textId="03A0EEB2" w:rsidR="00C5582B" w:rsidRPr="0032377C" w:rsidRDefault="00972D9A" w:rsidP="00B4745D">
      <w:pPr>
        <w:suppressAutoHyphens w:val="0"/>
        <w:ind w:firstLine="567"/>
        <w:jc w:val="both"/>
        <w:rPr>
          <w:rFonts w:ascii="Palatino Linotype" w:hAnsi="Palatino Linotype"/>
          <w:lang w:val="hu-HU"/>
        </w:rPr>
      </w:pPr>
      <w:r w:rsidRPr="0032377C">
        <w:rPr>
          <w:rFonts w:ascii="Palatino Linotype" w:hAnsi="Palatino Linotype"/>
          <w:lang w:val="hu-HU"/>
        </w:rPr>
        <w:t>A gyűlésről igazoltan hiány</w:t>
      </w:r>
      <w:r w:rsidR="0058667C" w:rsidRPr="0032377C">
        <w:rPr>
          <w:rFonts w:ascii="Palatino Linotype" w:hAnsi="Palatino Linotype"/>
          <w:lang w:val="hu-HU"/>
        </w:rPr>
        <w:t>oznak</w:t>
      </w:r>
      <w:r w:rsidR="003B7357" w:rsidRPr="0032377C">
        <w:rPr>
          <w:rFonts w:ascii="Palatino Linotype" w:hAnsi="Palatino Linotype"/>
          <w:lang w:val="hu-HU"/>
        </w:rPr>
        <w:t xml:space="preserve"> </w:t>
      </w:r>
      <w:r w:rsidR="0058667C" w:rsidRPr="0032377C">
        <w:rPr>
          <w:rFonts w:ascii="Palatino Linotype" w:hAnsi="Palatino Linotype"/>
          <w:lang w:val="hu-HU"/>
        </w:rPr>
        <w:t>Bartalis Csaba és Marthy Barna</w:t>
      </w:r>
      <w:r w:rsidRPr="0032377C">
        <w:rPr>
          <w:rFonts w:ascii="Palatino Linotype" w:hAnsi="Palatino Linotype"/>
          <w:lang w:val="hu-HU"/>
        </w:rPr>
        <w:t xml:space="preserve"> tanácsos </w:t>
      </w:r>
      <w:r w:rsidR="0058667C" w:rsidRPr="0032377C">
        <w:rPr>
          <w:rFonts w:ascii="Palatino Linotype" w:hAnsi="Palatino Linotype"/>
          <w:lang w:val="hu-HU"/>
        </w:rPr>
        <w:t>urak</w:t>
      </w:r>
      <w:r w:rsidR="00BA79D0" w:rsidRPr="0032377C">
        <w:rPr>
          <w:rFonts w:ascii="Palatino Linotype" w:hAnsi="Palatino Linotype"/>
          <w:lang w:val="hu-HU"/>
        </w:rPr>
        <w:t>.</w:t>
      </w:r>
      <w:r w:rsidR="00B4745D" w:rsidRPr="0032377C">
        <w:rPr>
          <w:rFonts w:ascii="Palatino Linotype" w:hAnsi="Palatino Linotype"/>
          <w:lang w:val="hu-HU"/>
        </w:rPr>
        <w:t xml:space="preserve"> </w:t>
      </w:r>
      <w:r w:rsidR="00B610FB" w:rsidRPr="0032377C">
        <w:rPr>
          <w:rFonts w:ascii="Palatino Linotype" w:hAnsi="Palatino Linotype"/>
          <w:lang w:val="hu-HU"/>
        </w:rPr>
        <w:t>A gyűlésen jelen van Egyed József polgármester úr és</w:t>
      </w:r>
      <w:r w:rsidR="00B4745D" w:rsidRPr="0032377C">
        <w:rPr>
          <w:rFonts w:ascii="Palatino Linotype" w:hAnsi="Palatino Linotype"/>
          <w:lang w:val="hu-HU"/>
        </w:rPr>
        <w:t xml:space="preserve"> </w:t>
      </w:r>
      <w:r w:rsidR="00441DDB" w:rsidRPr="0032377C">
        <w:rPr>
          <w:rFonts w:ascii="Palatino Linotype" w:hAnsi="Palatino Linotype"/>
          <w:lang w:val="hu-HU"/>
        </w:rPr>
        <w:t>Kovács Ileana-</w:t>
      </w:r>
      <w:r w:rsidR="00914EEB" w:rsidRPr="0032377C">
        <w:rPr>
          <w:rFonts w:ascii="Palatino Linotype" w:hAnsi="Palatino Linotype"/>
          <w:lang w:val="hu-HU"/>
        </w:rPr>
        <w:t>Éva</w:t>
      </w:r>
      <w:r w:rsidR="00C5582B" w:rsidRPr="0032377C">
        <w:rPr>
          <w:rFonts w:ascii="Palatino Linotype" w:hAnsi="Palatino Linotype"/>
          <w:lang w:val="hu-HU"/>
        </w:rPr>
        <w:t xml:space="preserve">, a község </w:t>
      </w:r>
      <w:r w:rsidR="00C85B26" w:rsidRPr="0032377C">
        <w:rPr>
          <w:rFonts w:ascii="Palatino Linotype" w:hAnsi="Palatino Linotype"/>
          <w:lang w:val="hu-HU"/>
        </w:rPr>
        <w:t>jegyzője</w:t>
      </w:r>
      <w:r w:rsidR="000A709A" w:rsidRPr="0032377C">
        <w:rPr>
          <w:rFonts w:ascii="Palatino Linotype" w:hAnsi="Palatino Linotype"/>
          <w:lang w:val="hu-HU"/>
        </w:rPr>
        <w:t xml:space="preserve">. </w:t>
      </w:r>
    </w:p>
    <w:p w14:paraId="276FFD25" w14:textId="77777777" w:rsidR="00625CEA" w:rsidRPr="0032377C" w:rsidRDefault="00C5582B" w:rsidP="00227194">
      <w:pPr>
        <w:suppressAutoHyphens w:val="0"/>
        <w:ind w:left="142" w:firstLine="426"/>
        <w:jc w:val="both"/>
        <w:rPr>
          <w:rFonts w:ascii="Palatino Linotype" w:hAnsi="Palatino Linotype"/>
          <w:lang w:val="hu-HU"/>
        </w:rPr>
      </w:pPr>
      <w:r w:rsidRPr="0032377C">
        <w:rPr>
          <w:rFonts w:ascii="Palatino Linotype" w:hAnsi="Palatino Linotype"/>
          <w:lang w:val="hu-HU"/>
        </w:rPr>
        <w:t xml:space="preserve">A tanácsülés teljes egészében </w:t>
      </w:r>
      <w:r w:rsidR="00EA30ED" w:rsidRPr="0032377C">
        <w:rPr>
          <w:rFonts w:ascii="Palatino Linotype" w:hAnsi="Palatino Linotype"/>
          <w:lang w:val="hu-HU"/>
        </w:rPr>
        <w:t>videó</w:t>
      </w:r>
      <w:r w:rsidR="00BF1843" w:rsidRPr="0032377C">
        <w:rPr>
          <w:rFonts w:ascii="Palatino Linotype" w:hAnsi="Palatino Linotype"/>
          <w:lang w:val="hu-HU"/>
        </w:rPr>
        <w:t>felvételre</w:t>
      </w:r>
      <w:r w:rsidRPr="0032377C">
        <w:rPr>
          <w:rFonts w:ascii="Palatino Linotype" w:hAnsi="Palatino Linotype"/>
          <w:lang w:val="hu-HU"/>
        </w:rPr>
        <w:t xml:space="preserve"> kerül. A gyűlés magyar nyelven zajlik. </w:t>
      </w:r>
    </w:p>
    <w:p w14:paraId="0E4F4B96" w14:textId="0905C379" w:rsidR="000A709A" w:rsidRPr="0032377C" w:rsidRDefault="003A3B3C" w:rsidP="00625CEA">
      <w:pPr>
        <w:autoSpaceDE w:val="0"/>
        <w:ind w:left="142" w:firstLine="426"/>
        <w:jc w:val="both"/>
        <w:rPr>
          <w:rFonts w:ascii="Palatino Linotype" w:hAnsi="Palatino Linotype"/>
          <w:lang w:val="hu-HU"/>
        </w:rPr>
      </w:pPr>
      <w:r w:rsidRPr="0032377C">
        <w:rPr>
          <w:rFonts w:ascii="Palatino Linotype" w:hAnsi="Palatino Linotype"/>
          <w:lang w:val="hu-HU"/>
        </w:rPr>
        <w:t>Az üléselnök</w:t>
      </w:r>
      <w:r w:rsidR="00C5582B" w:rsidRPr="0032377C">
        <w:rPr>
          <w:rFonts w:ascii="Palatino Linotype" w:hAnsi="Palatino Linotype"/>
          <w:lang w:val="hu-HU"/>
        </w:rPr>
        <w:t>,</w:t>
      </w:r>
      <w:r w:rsidR="00B4745D" w:rsidRPr="0032377C">
        <w:rPr>
          <w:rFonts w:ascii="Palatino Linotype" w:hAnsi="Palatino Linotype"/>
          <w:lang w:val="hu-HU"/>
        </w:rPr>
        <w:t xml:space="preserve"> </w:t>
      </w:r>
      <w:r w:rsidR="00623986" w:rsidRPr="0032377C">
        <w:rPr>
          <w:rFonts w:ascii="Palatino Linotype" w:hAnsi="Palatino Linotype"/>
          <w:lang w:val="hu-HU"/>
        </w:rPr>
        <w:t>Sajgó Rita</w:t>
      </w:r>
      <w:r w:rsidR="00C5582B" w:rsidRPr="0032377C">
        <w:rPr>
          <w:rFonts w:ascii="Palatino Linotype" w:hAnsi="Palatino Linotype"/>
          <w:lang w:val="hu-HU"/>
        </w:rPr>
        <w:t xml:space="preserve"> miután megállapította, hogy a tanácsülést a törvényi előírásoknak megfelelően hívták össze, üdvözli a jelenlévőket és megnyitja Gyergyóújfalu Község Tanácsának </w:t>
      </w:r>
      <w:r w:rsidR="00C85B26" w:rsidRPr="0032377C">
        <w:rPr>
          <w:rFonts w:ascii="Palatino Linotype" w:hAnsi="Palatino Linotype"/>
          <w:lang w:val="hu-HU"/>
        </w:rPr>
        <w:t>r</w:t>
      </w:r>
      <w:r w:rsidR="00E62CD4" w:rsidRPr="0032377C">
        <w:rPr>
          <w:rFonts w:ascii="Palatino Linotype" w:hAnsi="Palatino Linotype"/>
          <w:lang w:val="hu-HU"/>
        </w:rPr>
        <w:t>en</w:t>
      </w:r>
      <w:r w:rsidR="00B2756D" w:rsidRPr="0032377C">
        <w:rPr>
          <w:rFonts w:ascii="Palatino Linotype" w:hAnsi="Palatino Linotype"/>
          <w:lang w:val="hu-HU"/>
        </w:rPr>
        <w:t>d</w:t>
      </w:r>
      <w:r w:rsidR="00EA30ED" w:rsidRPr="0032377C">
        <w:rPr>
          <w:rFonts w:ascii="Palatino Linotype" w:hAnsi="Palatino Linotype"/>
          <w:lang w:val="hu-HU"/>
        </w:rPr>
        <w:t xml:space="preserve">es </w:t>
      </w:r>
      <w:r w:rsidR="009F6122" w:rsidRPr="0032377C">
        <w:rPr>
          <w:rFonts w:ascii="Palatino Linotype" w:hAnsi="Palatino Linotype"/>
          <w:lang w:val="hu-HU"/>
        </w:rPr>
        <w:t>ülését.</w:t>
      </w:r>
    </w:p>
    <w:p w14:paraId="1313767D" w14:textId="77777777" w:rsidR="005006F0" w:rsidRPr="0032377C" w:rsidRDefault="005006F0" w:rsidP="00CB1CB7">
      <w:pPr>
        <w:autoSpaceDE w:val="0"/>
        <w:jc w:val="both"/>
        <w:rPr>
          <w:rFonts w:ascii="Palatino Linotype" w:hAnsi="Palatino Linotype"/>
          <w:lang w:val="hu-HU"/>
        </w:rPr>
      </w:pPr>
    </w:p>
    <w:p w14:paraId="6CB54757" w14:textId="326EFBF4" w:rsidR="00F666DB" w:rsidRPr="0032377C" w:rsidRDefault="00C5582B" w:rsidP="00CB2F23">
      <w:pPr>
        <w:autoSpaceDE w:val="0"/>
        <w:ind w:left="142" w:firstLine="426"/>
        <w:jc w:val="both"/>
        <w:rPr>
          <w:rFonts w:ascii="Palatino Linotype" w:hAnsi="Palatino Linotype"/>
          <w:b/>
          <w:lang w:val="hu-HU"/>
        </w:rPr>
      </w:pPr>
      <w:r w:rsidRPr="0032377C">
        <w:rPr>
          <w:rFonts w:ascii="Palatino Linotype" w:hAnsi="Palatino Linotype"/>
          <w:b/>
          <w:lang w:val="hu-HU"/>
        </w:rPr>
        <w:t>Az írásos meghívó alapján ismerteti a tárgyalandó</w:t>
      </w:r>
      <w:r w:rsidR="00B4745D" w:rsidRPr="0032377C">
        <w:rPr>
          <w:rFonts w:ascii="Palatino Linotype" w:hAnsi="Palatino Linotype"/>
          <w:b/>
          <w:lang w:val="hu-HU"/>
        </w:rPr>
        <w:t xml:space="preserve"> </w:t>
      </w:r>
      <w:r w:rsidR="00203FC1" w:rsidRPr="0032377C">
        <w:rPr>
          <w:rFonts w:ascii="Palatino Linotype" w:hAnsi="Palatino Linotype"/>
          <w:b/>
          <w:lang w:val="hu-HU"/>
        </w:rPr>
        <w:t xml:space="preserve">öt </w:t>
      </w:r>
      <w:r w:rsidRPr="0032377C">
        <w:rPr>
          <w:rFonts w:ascii="Palatino Linotype" w:hAnsi="Palatino Linotype"/>
          <w:b/>
          <w:lang w:val="hu-HU"/>
        </w:rPr>
        <w:t>napirendi ponto</w:t>
      </w:r>
      <w:r w:rsidR="006F5AD7" w:rsidRPr="0032377C">
        <w:rPr>
          <w:rFonts w:ascii="Palatino Linotype" w:hAnsi="Palatino Linotype"/>
          <w:b/>
          <w:lang w:val="hu-HU"/>
        </w:rPr>
        <w:t>t</w:t>
      </w:r>
      <w:r w:rsidR="00196AFE" w:rsidRPr="0032377C">
        <w:rPr>
          <w:rFonts w:ascii="Palatino Linotype" w:hAnsi="Palatino Linotype"/>
          <w:b/>
          <w:lang w:val="hu-HU"/>
        </w:rPr>
        <w:t xml:space="preserve"> </w:t>
      </w:r>
      <w:r w:rsidR="00203FC1" w:rsidRPr="0032377C">
        <w:rPr>
          <w:rFonts w:ascii="Palatino Linotype" w:hAnsi="Palatino Linotype"/>
          <w:b/>
          <w:lang w:val="hu-HU"/>
        </w:rPr>
        <w:t>egy</w:t>
      </w:r>
      <w:r w:rsidR="00196AFE" w:rsidRPr="0032377C">
        <w:rPr>
          <w:rFonts w:ascii="Palatino Linotype" w:hAnsi="Palatino Linotype"/>
          <w:b/>
          <w:lang w:val="hu-HU"/>
        </w:rPr>
        <w:t xml:space="preserve"> kiegészítéssel</w:t>
      </w:r>
      <w:r w:rsidR="006F5AD7" w:rsidRPr="0032377C">
        <w:rPr>
          <w:rFonts w:ascii="Palatino Linotype" w:hAnsi="Palatino Linotype"/>
          <w:b/>
          <w:lang w:val="hu-HU"/>
        </w:rPr>
        <w:t>:</w:t>
      </w:r>
    </w:p>
    <w:p w14:paraId="017EBBB6" w14:textId="77777777" w:rsidR="00F666DB" w:rsidRPr="0032377C" w:rsidRDefault="00F666DB" w:rsidP="00CB2F23">
      <w:pPr>
        <w:autoSpaceDE w:val="0"/>
        <w:ind w:left="142" w:firstLine="426"/>
        <w:jc w:val="both"/>
        <w:rPr>
          <w:rFonts w:ascii="Palatino Linotype" w:hAnsi="Palatino Linotype"/>
          <w:b/>
          <w:lang w:val="hu-HU"/>
        </w:rPr>
      </w:pPr>
    </w:p>
    <w:p w14:paraId="75F3E631" w14:textId="56E4BE1E" w:rsidR="0075291E" w:rsidRPr="0032377C" w:rsidRDefault="00503AD0" w:rsidP="00BC7D28">
      <w:pPr>
        <w:pStyle w:val="Listaszerbekezds"/>
        <w:numPr>
          <w:ilvl w:val="0"/>
          <w:numId w:val="16"/>
        </w:numPr>
        <w:autoSpaceDE w:val="0"/>
        <w:ind w:left="709"/>
        <w:jc w:val="both"/>
        <w:rPr>
          <w:rFonts w:ascii="Palatino Linotype" w:hAnsi="Palatino Linotype"/>
          <w:b/>
          <w:lang w:val="hu-HU"/>
        </w:rPr>
      </w:pPr>
      <w:r w:rsidRPr="0032377C">
        <w:rPr>
          <w:rFonts w:ascii="Palatino Linotype" w:hAnsi="Palatino Linotype"/>
          <w:b/>
          <w:lang w:val="hu-HU"/>
        </w:rPr>
        <w:t>1</w:t>
      </w:r>
      <w:r w:rsidR="0058767A" w:rsidRPr="0032377C">
        <w:rPr>
          <w:rFonts w:ascii="Palatino Linotype" w:hAnsi="Palatino Linotype"/>
          <w:b/>
          <w:lang w:val="hu-HU"/>
        </w:rPr>
        <w:t>/202</w:t>
      </w:r>
      <w:r w:rsidRPr="0032377C">
        <w:rPr>
          <w:rFonts w:ascii="Palatino Linotype" w:hAnsi="Palatino Linotype"/>
          <w:b/>
          <w:lang w:val="hu-HU"/>
        </w:rPr>
        <w:t>4</w:t>
      </w:r>
      <w:r w:rsidR="00196AFE" w:rsidRPr="0032377C">
        <w:rPr>
          <w:rFonts w:ascii="Palatino Linotype" w:hAnsi="Palatino Linotype"/>
          <w:b/>
          <w:lang w:val="hu-HU"/>
        </w:rPr>
        <w:t>.</w:t>
      </w:r>
      <w:r w:rsidR="0058767A" w:rsidRPr="0032377C">
        <w:rPr>
          <w:rFonts w:ascii="Palatino Linotype" w:hAnsi="Palatino Linotype"/>
          <w:b/>
          <w:lang w:val="hu-HU"/>
        </w:rPr>
        <w:t xml:space="preserve"> számú Határozattervezet a</w:t>
      </w:r>
      <w:r w:rsidRPr="0032377C">
        <w:rPr>
          <w:rFonts w:ascii="Palatino Linotype" w:hAnsi="Palatino Linotype"/>
          <w:b/>
          <w:lang w:val="hu-HU"/>
        </w:rPr>
        <w:t>z üléselnök megválasztására a következő 3 hónapra</w:t>
      </w:r>
      <w:r w:rsidR="00AC6173" w:rsidRPr="0032377C">
        <w:rPr>
          <w:rFonts w:ascii="Palatino Linotype" w:hAnsi="Palatino Linotype"/>
          <w:b/>
          <w:lang w:val="hu-HU"/>
        </w:rPr>
        <w:t xml:space="preserve"> </w:t>
      </w:r>
    </w:p>
    <w:p w14:paraId="28D2E508" w14:textId="21CC137E" w:rsidR="00BC7D28" w:rsidRPr="0032377C" w:rsidRDefault="00503AD0" w:rsidP="00BC7D28">
      <w:pPr>
        <w:pStyle w:val="Listaszerbekezds"/>
        <w:numPr>
          <w:ilvl w:val="0"/>
          <w:numId w:val="16"/>
        </w:numPr>
        <w:autoSpaceDE w:val="0"/>
        <w:ind w:left="709"/>
        <w:jc w:val="both"/>
        <w:rPr>
          <w:rFonts w:ascii="Palatino Linotype" w:hAnsi="Palatino Linotype"/>
          <w:b/>
          <w:lang w:val="hu-HU"/>
        </w:rPr>
      </w:pPr>
      <w:r w:rsidRPr="0032377C">
        <w:rPr>
          <w:rFonts w:ascii="Palatino Linotype" w:hAnsi="Palatino Linotype"/>
          <w:b/>
          <w:lang w:val="hu-HU"/>
        </w:rPr>
        <w:t>2</w:t>
      </w:r>
      <w:r w:rsidR="0058767A" w:rsidRPr="0032377C">
        <w:rPr>
          <w:rFonts w:ascii="Palatino Linotype" w:hAnsi="Palatino Linotype"/>
          <w:b/>
          <w:lang w:val="hu-HU"/>
        </w:rPr>
        <w:t>/202</w:t>
      </w:r>
      <w:r w:rsidRPr="0032377C">
        <w:rPr>
          <w:rFonts w:ascii="Palatino Linotype" w:hAnsi="Palatino Linotype"/>
          <w:b/>
          <w:lang w:val="hu-HU"/>
        </w:rPr>
        <w:t>4</w:t>
      </w:r>
      <w:r w:rsidR="0058767A" w:rsidRPr="0032377C">
        <w:rPr>
          <w:rFonts w:ascii="Palatino Linotype" w:hAnsi="Palatino Linotype"/>
          <w:b/>
          <w:lang w:val="hu-HU"/>
        </w:rPr>
        <w:t>. számú Határozattervezet</w:t>
      </w:r>
      <w:r w:rsidR="00C5251B" w:rsidRPr="0032377C">
        <w:rPr>
          <w:rFonts w:ascii="Palatino Linotype" w:hAnsi="Palatino Linotype"/>
          <w:b/>
          <w:lang w:val="hu-HU"/>
        </w:rPr>
        <w:t xml:space="preserve"> </w:t>
      </w:r>
      <w:r w:rsidRPr="0032377C">
        <w:rPr>
          <w:rFonts w:ascii="Palatino Linotype" w:hAnsi="Palatino Linotype"/>
          <w:b/>
          <w:lang w:val="hu-HU"/>
        </w:rPr>
        <w:t>a fogyatékkal élő személyek gondozóinak a 2023-as év második félévi tevékenységi beszámolójának jóváhagyására</w:t>
      </w:r>
    </w:p>
    <w:p w14:paraId="079601EA" w14:textId="03A4C33E" w:rsidR="00503AD0" w:rsidRPr="0032377C" w:rsidRDefault="00503AD0" w:rsidP="00BC7D28">
      <w:pPr>
        <w:pStyle w:val="Listaszerbekezds"/>
        <w:numPr>
          <w:ilvl w:val="0"/>
          <w:numId w:val="16"/>
        </w:numPr>
        <w:autoSpaceDE w:val="0"/>
        <w:ind w:left="709"/>
        <w:jc w:val="both"/>
        <w:rPr>
          <w:rFonts w:ascii="Palatino Linotype" w:hAnsi="Palatino Linotype"/>
          <w:b/>
          <w:lang w:val="hu-HU"/>
        </w:rPr>
      </w:pPr>
      <w:r w:rsidRPr="0032377C">
        <w:rPr>
          <w:rFonts w:ascii="Palatino Linotype" w:hAnsi="Palatino Linotype"/>
          <w:b/>
          <w:lang w:val="hu-HU"/>
        </w:rPr>
        <w:t>4/2024. számú Határozattervezet a 2024. évre vonatkozó helyi érdekű cselekvési és munkaterv jóváhagyásáról, a 196/2016. számú, a felzárkóztatási jövedelemről szóló törvény alapján, valamint a gyermek eltartására kötelezett, munkaképes szülők által a Polgári Törvénykönyvben meghatározott feltételek mellett végzett tevékenységek megállapítása érdekében</w:t>
      </w:r>
    </w:p>
    <w:p w14:paraId="3DA93341" w14:textId="7EB85FAE" w:rsidR="00BC7D28" w:rsidRPr="0032377C" w:rsidRDefault="00C5251B" w:rsidP="00447514">
      <w:pPr>
        <w:pStyle w:val="Listaszerbekezds"/>
        <w:numPr>
          <w:ilvl w:val="0"/>
          <w:numId w:val="16"/>
        </w:numPr>
        <w:autoSpaceDE w:val="0"/>
        <w:ind w:left="709"/>
        <w:jc w:val="both"/>
        <w:rPr>
          <w:rFonts w:ascii="Palatino Linotype" w:hAnsi="Palatino Linotype"/>
          <w:b/>
          <w:lang w:val="hu-HU"/>
        </w:rPr>
      </w:pPr>
      <w:r w:rsidRPr="0032377C">
        <w:rPr>
          <w:rFonts w:ascii="Palatino Linotype" w:hAnsi="Palatino Linotype"/>
          <w:b/>
          <w:lang w:val="hu-HU"/>
        </w:rPr>
        <w:t xml:space="preserve">Gyergyóújfalu Község Képviselőtestületének 2023. </w:t>
      </w:r>
      <w:r w:rsidR="00503AD0" w:rsidRPr="0032377C">
        <w:rPr>
          <w:rFonts w:ascii="Palatino Linotype" w:hAnsi="Palatino Linotype"/>
          <w:b/>
          <w:lang w:val="hu-HU"/>
        </w:rPr>
        <w:t>decemberi és 2024</w:t>
      </w:r>
      <w:r w:rsidRPr="0032377C">
        <w:rPr>
          <w:rFonts w:ascii="Palatino Linotype" w:hAnsi="Palatino Linotype"/>
          <w:b/>
          <w:lang w:val="hu-HU"/>
        </w:rPr>
        <w:t xml:space="preserve"> </w:t>
      </w:r>
      <w:r w:rsidR="00503AD0" w:rsidRPr="0032377C">
        <w:rPr>
          <w:rFonts w:ascii="Palatino Linotype" w:hAnsi="Palatino Linotype"/>
          <w:b/>
          <w:lang w:val="hu-HU"/>
        </w:rPr>
        <w:t>januári</w:t>
      </w:r>
      <w:r w:rsidRPr="0032377C">
        <w:rPr>
          <w:rFonts w:ascii="Palatino Linotype" w:hAnsi="Palatino Linotype"/>
          <w:b/>
          <w:lang w:val="hu-HU"/>
        </w:rPr>
        <w:t xml:space="preserve"> ülései jegyzőkönyvének jóváhagyása</w:t>
      </w:r>
    </w:p>
    <w:p w14:paraId="4D69CBF1" w14:textId="77777777" w:rsidR="003D4C10" w:rsidRPr="0032377C" w:rsidRDefault="00F22131" w:rsidP="00447514">
      <w:pPr>
        <w:pStyle w:val="Listaszerbekezds"/>
        <w:numPr>
          <w:ilvl w:val="0"/>
          <w:numId w:val="16"/>
        </w:numPr>
        <w:suppressAutoHyphens w:val="0"/>
        <w:ind w:left="709"/>
        <w:jc w:val="both"/>
        <w:rPr>
          <w:rFonts w:ascii="Palatino Linotype" w:hAnsi="Palatino Linotype"/>
          <w:b/>
          <w:lang w:val="hu-HU"/>
        </w:rPr>
      </w:pPr>
      <w:r w:rsidRPr="0032377C">
        <w:rPr>
          <w:rFonts w:ascii="Palatino Linotype" w:hAnsi="Palatino Linotype"/>
          <w:b/>
          <w:lang w:val="hu-HU"/>
        </w:rPr>
        <w:t>Folyó ügyek</w:t>
      </w:r>
    </w:p>
    <w:p w14:paraId="47F10A20" w14:textId="77777777" w:rsidR="00C5251B" w:rsidRPr="0032377C" w:rsidRDefault="00C5251B" w:rsidP="00C5251B">
      <w:pPr>
        <w:suppressAutoHyphens w:val="0"/>
        <w:jc w:val="both"/>
        <w:rPr>
          <w:rFonts w:ascii="Palatino Linotype" w:hAnsi="Palatino Linotype"/>
          <w:b/>
          <w:lang w:val="hu-HU"/>
        </w:rPr>
      </w:pPr>
    </w:p>
    <w:p w14:paraId="59E994C7" w14:textId="2C1EEB8D" w:rsidR="00C5251B" w:rsidRPr="0032377C" w:rsidRDefault="00C5251B" w:rsidP="00C5251B">
      <w:pPr>
        <w:suppressAutoHyphens w:val="0"/>
        <w:jc w:val="both"/>
        <w:rPr>
          <w:rFonts w:ascii="Palatino Linotype" w:hAnsi="Palatino Linotype"/>
          <w:b/>
          <w:lang w:val="hu-HU"/>
        </w:rPr>
      </w:pPr>
      <w:r w:rsidRPr="0032377C">
        <w:rPr>
          <w:rFonts w:ascii="Palatino Linotype" w:hAnsi="Palatino Linotype"/>
          <w:b/>
          <w:lang w:val="hu-HU"/>
        </w:rPr>
        <w:t xml:space="preserve">Kiegészítés: </w:t>
      </w:r>
    </w:p>
    <w:p w14:paraId="49726F9B" w14:textId="55227CF1" w:rsidR="00C5251B" w:rsidRPr="0032377C" w:rsidRDefault="006841CE" w:rsidP="001358CA">
      <w:pPr>
        <w:pStyle w:val="Listaszerbekezds"/>
        <w:numPr>
          <w:ilvl w:val="0"/>
          <w:numId w:val="35"/>
        </w:numPr>
        <w:suppressAutoHyphens w:val="0"/>
        <w:jc w:val="both"/>
        <w:rPr>
          <w:rFonts w:ascii="Palatino Linotype" w:hAnsi="Palatino Linotype"/>
          <w:b/>
          <w:lang w:val="hu-HU"/>
        </w:rPr>
      </w:pPr>
      <w:r w:rsidRPr="0032377C">
        <w:rPr>
          <w:rFonts w:ascii="Palatino Linotype" w:hAnsi="Palatino Linotype"/>
          <w:b/>
          <w:lang w:val="hu-HU"/>
        </w:rPr>
        <w:t>78</w:t>
      </w:r>
      <w:r w:rsidR="001358CA" w:rsidRPr="0032377C">
        <w:rPr>
          <w:rFonts w:ascii="Palatino Linotype" w:hAnsi="Palatino Linotype"/>
          <w:b/>
          <w:lang w:val="hu-HU"/>
        </w:rPr>
        <w:t xml:space="preserve">/2023-as számú Határozattervezet </w:t>
      </w:r>
      <w:r w:rsidRPr="0032377C">
        <w:rPr>
          <w:rFonts w:ascii="Palatino Linotype" w:hAnsi="Palatino Linotype"/>
          <w:b/>
          <w:lang w:val="hu-HU"/>
        </w:rPr>
        <w:t>Gyergyóújfalu Község Önkormányzata köztisztasági szolgáltatása Lehetőség tanulmányának, Szabályzatának és Feladat f</w:t>
      </w:r>
      <w:r w:rsidR="002272B4" w:rsidRPr="0032377C">
        <w:rPr>
          <w:rFonts w:ascii="Palatino Linotype" w:hAnsi="Palatino Linotype"/>
          <w:b/>
          <w:lang w:val="hu-HU"/>
        </w:rPr>
        <w:t>ü</w:t>
      </w:r>
      <w:r w:rsidRPr="0032377C">
        <w:rPr>
          <w:rFonts w:ascii="Palatino Linotype" w:hAnsi="Palatino Linotype"/>
          <w:b/>
          <w:lang w:val="hu-HU"/>
        </w:rPr>
        <w:t>zete módosításának és kiegészítésének jóváhagyásáról, valamint a válogatási és tárolási tevékenység átruházásának közszolgáltatási szerződéssel való</w:t>
      </w:r>
      <w:r w:rsidR="000638AD" w:rsidRPr="0032377C">
        <w:rPr>
          <w:rFonts w:ascii="Palatino Linotype" w:hAnsi="Palatino Linotype"/>
          <w:b/>
          <w:lang w:val="hu-HU"/>
        </w:rPr>
        <w:t xml:space="preserve"> jóváhagyásáról</w:t>
      </w:r>
    </w:p>
    <w:p w14:paraId="0BFD877C" w14:textId="77777777" w:rsidR="00CF71AF" w:rsidRPr="0032377C" w:rsidRDefault="00CF71AF" w:rsidP="00A06429">
      <w:pPr>
        <w:suppressAutoHyphens w:val="0"/>
        <w:jc w:val="both"/>
        <w:rPr>
          <w:rFonts w:ascii="Palatino Linotype" w:hAnsi="Palatino Linotype"/>
          <w:lang w:val="hu-HU"/>
        </w:rPr>
      </w:pPr>
    </w:p>
    <w:p w14:paraId="12A678E6" w14:textId="61A38096" w:rsidR="004566C6" w:rsidRPr="0032377C" w:rsidRDefault="004566C6" w:rsidP="004566C6">
      <w:pPr>
        <w:suppressAutoHyphens w:val="0"/>
        <w:ind w:left="142" w:firstLine="426"/>
        <w:jc w:val="both"/>
        <w:rPr>
          <w:rFonts w:ascii="Palatino Linotype" w:hAnsi="Palatino Linotype"/>
          <w:lang w:val="hu-HU"/>
        </w:rPr>
      </w:pPr>
      <w:r w:rsidRPr="0032377C">
        <w:rPr>
          <w:rFonts w:ascii="Palatino Linotype" w:hAnsi="Palatino Linotype"/>
          <w:lang w:val="hu-HU"/>
        </w:rPr>
        <w:t>Az üléselnök javasolja, hogy a kiegészítéseket a folyó ügyek előtt tárgyalják, majd felkérdezi a jelenlevőket, hogy valakinek kérdése, hozzászólása van-e a napirendi pontok sorrendjével kapcsolatban. Szavazásra bocsátja a napirendi pontokat, a Képviselő Testület 1</w:t>
      </w:r>
      <w:r w:rsidR="00C82868" w:rsidRPr="0032377C">
        <w:rPr>
          <w:rFonts w:ascii="Palatino Linotype" w:hAnsi="Palatino Linotype"/>
          <w:lang w:val="hu-HU"/>
        </w:rPr>
        <w:t>3</w:t>
      </w:r>
      <w:r w:rsidRPr="0032377C">
        <w:rPr>
          <w:rFonts w:ascii="Palatino Linotype" w:hAnsi="Palatino Linotype"/>
          <w:lang w:val="hu-HU"/>
        </w:rPr>
        <w:t xml:space="preserve"> igen szavazattal, ellenszavazat és tartózkodás nélkül fogadta el. </w:t>
      </w:r>
    </w:p>
    <w:p w14:paraId="105D2A62" w14:textId="2B385B9A" w:rsidR="004566C6" w:rsidRPr="0032377C" w:rsidRDefault="004566C6" w:rsidP="006009D8">
      <w:pPr>
        <w:suppressAutoHyphens w:val="0"/>
        <w:ind w:left="142" w:firstLine="426"/>
        <w:jc w:val="both"/>
        <w:rPr>
          <w:rFonts w:ascii="Palatino Linotype" w:hAnsi="Palatino Linotype"/>
          <w:lang w:val="hu-HU"/>
        </w:rPr>
      </w:pPr>
      <w:r w:rsidRPr="0032377C">
        <w:rPr>
          <w:rFonts w:ascii="Palatino Linotype" w:hAnsi="Palatino Linotype"/>
          <w:lang w:val="hu-HU"/>
        </w:rPr>
        <w:t xml:space="preserve">Az ülés folytatódik a napirendi pontok tárgyalásával.    </w:t>
      </w:r>
    </w:p>
    <w:p w14:paraId="72EFB11F" w14:textId="77777777" w:rsidR="009B6F9C" w:rsidRPr="0032377C" w:rsidRDefault="009B6F9C" w:rsidP="001B09DA">
      <w:pPr>
        <w:autoSpaceDE w:val="0"/>
        <w:ind w:left="142"/>
        <w:jc w:val="both"/>
        <w:rPr>
          <w:rFonts w:ascii="Palatino Linotype" w:hAnsi="Palatino Linotype"/>
          <w:b/>
          <w:lang w:val="hu-HU"/>
        </w:rPr>
      </w:pPr>
    </w:p>
    <w:p w14:paraId="44916170" w14:textId="77777777" w:rsidR="004D57F8" w:rsidRPr="0032377C" w:rsidRDefault="004D57F8" w:rsidP="001B09DA">
      <w:pPr>
        <w:autoSpaceDE w:val="0"/>
        <w:ind w:left="142"/>
        <w:jc w:val="both"/>
        <w:rPr>
          <w:rFonts w:ascii="Palatino Linotype" w:hAnsi="Palatino Linotype"/>
          <w:b/>
          <w:lang w:val="hu-HU"/>
        </w:rPr>
      </w:pPr>
    </w:p>
    <w:p w14:paraId="7E993298" w14:textId="217E62EE" w:rsidR="00B04C76" w:rsidRPr="0032377C" w:rsidRDefault="00B04C76" w:rsidP="00B04C76">
      <w:pPr>
        <w:pStyle w:val="Listaszerbekezds"/>
        <w:numPr>
          <w:ilvl w:val="0"/>
          <w:numId w:val="40"/>
        </w:numPr>
        <w:autoSpaceDE w:val="0"/>
        <w:jc w:val="both"/>
        <w:rPr>
          <w:rFonts w:ascii="Palatino Linotype" w:hAnsi="Palatino Linotype"/>
          <w:b/>
          <w:lang w:val="hu-HU"/>
        </w:rPr>
      </w:pPr>
      <w:r w:rsidRPr="0032377C">
        <w:rPr>
          <w:rFonts w:ascii="Palatino Linotype" w:hAnsi="Palatino Linotype"/>
          <w:b/>
          <w:lang w:val="hu-HU"/>
        </w:rPr>
        <w:t xml:space="preserve">1/2024. számú Határozattervezet az üléselnök megválasztására a következő 3 hónapra </w:t>
      </w:r>
    </w:p>
    <w:p w14:paraId="61F88F24" w14:textId="5EDE9F00" w:rsidR="004D57F8" w:rsidRPr="0032377C" w:rsidRDefault="00B04C76" w:rsidP="001B09DA">
      <w:pPr>
        <w:autoSpaceDE w:val="0"/>
        <w:ind w:left="142"/>
        <w:jc w:val="both"/>
        <w:rPr>
          <w:rFonts w:ascii="Palatino Linotype" w:hAnsi="Palatino Linotype"/>
          <w:bCs/>
          <w:lang w:val="hu-HU"/>
        </w:rPr>
      </w:pPr>
      <w:r w:rsidRPr="0032377C">
        <w:rPr>
          <w:rFonts w:ascii="Palatino Linotype" w:hAnsi="Palatino Linotype"/>
          <w:b/>
          <w:lang w:val="hu-HU"/>
        </w:rPr>
        <w:t xml:space="preserve">Kovács Ileana-Éva: </w:t>
      </w:r>
      <w:r w:rsidRPr="0032377C">
        <w:rPr>
          <w:rFonts w:ascii="Palatino Linotype" w:hAnsi="Palatino Linotype"/>
          <w:bCs/>
          <w:lang w:val="hu-HU"/>
        </w:rPr>
        <w:t>A januári hónappal lejár Sajgó Rita tanácsos asszony üléselnöki mandátuma, ezért szükséges a következő három hónapra új üléselnököt választani. A Tanács Működési Szabályzata értelmében Szabó Ágoston Attila tanácsos ú</w:t>
      </w:r>
      <w:r w:rsidR="009F0C80" w:rsidRPr="0032377C">
        <w:rPr>
          <w:rFonts w:ascii="Palatino Linotype" w:hAnsi="Palatino Linotype"/>
          <w:bCs/>
          <w:lang w:val="hu-HU"/>
        </w:rPr>
        <w:t xml:space="preserve">r a következő a névsorban, ő van javasolva a következő három hónapra üléselnöki funkcióra. </w:t>
      </w:r>
    </w:p>
    <w:p w14:paraId="538E8F7F" w14:textId="5223FF7B" w:rsidR="009F0C80" w:rsidRPr="0032377C" w:rsidRDefault="009F0C80" w:rsidP="001B09DA">
      <w:pPr>
        <w:autoSpaceDE w:val="0"/>
        <w:ind w:left="142"/>
        <w:jc w:val="both"/>
        <w:rPr>
          <w:rFonts w:ascii="Palatino Linotype" w:hAnsi="Palatino Linotype"/>
          <w:bCs/>
          <w:lang w:val="hu-HU"/>
        </w:rPr>
      </w:pPr>
      <w:r w:rsidRPr="0032377C">
        <w:rPr>
          <w:rFonts w:ascii="Palatino Linotype" w:hAnsi="Palatino Linotype"/>
          <w:b/>
          <w:lang w:val="hu-HU"/>
        </w:rPr>
        <w:t>Sajgó Rita:</w:t>
      </w:r>
      <w:r w:rsidRPr="0032377C">
        <w:rPr>
          <w:rFonts w:ascii="Palatino Linotype" w:hAnsi="Palatino Linotype"/>
          <w:bCs/>
          <w:lang w:val="hu-HU"/>
        </w:rPr>
        <w:t xml:space="preserve"> Szükség van a Munkaügyi szakbizottság véleményezésére.</w:t>
      </w:r>
    </w:p>
    <w:p w14:paraId="707A19E5" w14:textId="47117BFE" w:rsidR="009F0C80" w:rsidRPr="0032377C" w:rsidRDefault="009F0C80" w:rsidP="001B09DA">
      <w:pPr>
        <w:autoSpaceDE w:val="0"/>
        <w:ind w:left="142"/>
        <w:jc w:val="both"/>
        <w:rPr>
          <w:rFonts w:ascii="Palatino Linotype" w:hAnsi="Palatino Linotype"/>
          <w:bCs/>
          <w:lang w:val="hu-HU"/>
        </w:rPr>
      </w:pPr>
      <w:r w:rsidRPr="0032377C">
        <w:rPr>
          <w:rFonts w:ascii="Palatino Linotype" w:hAnsi="Palatino Linotype"/>
          <w:b/>
          <w:lang w:val="hu-HU"/>
        </w:rPr>
        <w:t>Elekes Szabolcs:</w:t>
      </w:r>
      <w:r w:rsidRPr="0032377C">
        <w:rPr>
          <w:rFonts w:ascii="Palatino Linotype" w:hAnsi="Palatino Linotype"/>
          <w:bCs/>
          <w:lang w:val="hu-HU"/>
        </w:rPr>
        <w:t xml:space="preserve"> A Munkaügyi szakbizottság elfogadta</w:t>
      </w:r>
      <w:r w:rsidR="00256FB7" w:rsidRPr="0032377C">
        <w:rPr>
          <w:rFonts w:ascii="Palatino Linotype" w:hAnsi="Palatino Linotype"/>
          <w:bCs/>
          <w:lang w:val="hu-HU"/>
        </w:rPr>
        <w:t>, hogy Szabó Ágoston Attila legyen az üléselnök a következő három hónapban</w:t>
      </w:r>
      <w:r w:rsidRPr="0032377C">
        <w:rPr>
          <w:rFonts w:ascii="Palatino Linotype" w:hAnsi="Palatino Linotype"/>
          <w:bCs/>
          <w:lang w:val="hu-HU"/>
        </w:rPr>
        <w:t xml:space="preserve">. </w:t>
      </w:r>
    </w:p>
    <w:p w14:paraId="2D5A5E64" w14:textId="17D51BD2" w:rsidR="002E2EE5" w:rsidRPr="0032377C" w:rsidRDefault="002E2EE5" w:rsidP="002E2EE5">
      <w:pPr>
        <w:suppressAutoHyphens w:val="0"/>
        <w:ind w:left="142"/>
        <w:jc w:val="both"/>
        <w:rPr>
          <w:rFonts w:ascii="Palatino Linotype" w:hAnsi="Palatino Linotype"/>
          <w:lang w:val="hu-HU"/>
        </w:rPr>
      </w:pPr>
      <w:r w:rsidRPr="0032377C">
        <w:rPr>
          <w:rFonts w:ascii="Palatino Linotype" w:hAnsi="Palatino Linotype"/>
          <w:b/>
          <w:bCs/>
          <w:lang w:val="hu-HU"/>
        </w:rPr>
        <w:t>Sajgó Rita:</w:t>
      </w:r>
      <w:r w:rsidRPr="0032377C">
        <w:rPr>
          <w:rFonts w:ascii="Palatino Linotype" w:hAnsi="Palatino Linotype"/>
          <w:lang w:val="hu-HU"/>
        </w:rPr>
        <w:t xml:space="preserve"> </w:t>
      </w:r>
      <w:r w:rsidR="00256FB7" w:rsidRPr="0032377C">
        <w:rPr>
          <w:rFonts w:ascii="Palatino Linotype" w:hAnsi="Palatino Linotype"/>
          <w:lang w:val="hu-HU"/>
        </w:rPr>
        <w:t>K</w:t>
      </w:r>
      <w:r w:rsidRPr="0032377C">
        <w:rPr>
          <w:rFonts w:ascii="Palatino Linotype" w:hAnsi="Palatino Linotype"/>
          <w:lang w:val="hu-HU"/>
        </w:rPr>
        <w:t>érem</w:t>
      </w:r>
      <w:r w:rsidR="00256FB7" w:rsidRPr="0032377C">
        <w:rPr>
          <w:rFonts w:ascii="Palatino Linotype" w:hAnsi="Palatino Linotype"/>
          <w:lang w:val="hu-HU"/>
        </w:rPr>
        <w:t xml:space="preserve"> a Testületet</w:t>
      </w:r>
      <w:r w:rsidRPr="0032377C">
        <w:rPr>
          <w:rFonts w:ascii="Palatino Linotype" w:hAnsi="Palatino Linotype"/>
          <w:lang w:val="hu-HU"/>
        </w:rPr>
        <w:t>, szavazzanak,</w:t>
      </w:r>
      <w:r w:rsidRPr="0032377C">
        <w:rPr>
          <w:rFonts w:ascii="Palatino Linotype" w:hAnsi="Palatino Linotype"/>
          <w:bCs/>
          <w:lang w:val="hu-HU"/>
        </w:rPr>
        <w:t xml:space="preserve"> ki ért egyet, </w:t>
      </w:r>
      <w:r w:rsidR="00256FB7" w:rsidRPr="0032377C">
        <w:rPr>
          <w:rFonts w:ascii="Palatino Linotype" w:hAnsi="Palatino Linotype"/>
          <w:bCs/>
          <w:lang w:val="hu-HU"/>
        </w:rPr>
        <w:t>az üléselnök megválasztásával kapcsolatban</w:t>
      </w:r>
      <w:r w:rsidRPr="0032377C">
        <w:rPr>
          <w:rFonts w:ascii="Palatino Linotype" w:hAnsi="Palatino Linotype"/>
          <w:bCs/>
          <w:lang w:val="hu-HU"/>
        </w:rPr>
        <w:t xml:space="preserve">? </w:t>
      </w:r>
      <w:r w:rsidRPr="0032377C">
        <w:rPr>
          <w:rFonts w:ascii="Palatino Linotype" w:hAnsi="Palatino Linotype"/>
          <w:lang w:val="hu-HU"/>
        </w:rPr>
        <w:t>A Helyi Tanács 13 igen szavazattal, tartózkodás és ellenszavazat nélkül fogadta el a határozattervezetet.</w:t>
      </w:r>
    </w:p>
    <w:p w14:paraId="0AC71D22" w14:textId="77777777" w:rsidR="002E2EE5" w:rsidRPr="0032377C" w:rsidRDefault="002E2EE5" w:rsidP="001B09DA">
      <w:pPr>
        <w:autoSpaceDE w:val="0"/>
        <w:ind w:left="142"/>
        <w:jc w:val="both"/>
        <w:rPr>
          <w:rFonts w:ascii="Palatino Linotype" w:hAnsi="Palatino Linotype"/>
          <w:bCs/>
          <w:lang w:val="hu-HU"/>
        </w:rPr>
      </w:pPr>
    </w:p>
    <w:p w14:paraId="297CAF30" w14:textId="52BE334A" w:rsidR="002E2EE5" w:rsidRPr="0032377C" w:rsidRDefault="002E2EE5" w:rsidP="002E2EE5">
      <w:pPr>
        <w:pStyle w:val="Listaszerbekezds"/>
        <w:numPr>
          <w:ilvl w:val="0"/>
          <w:numId w:val="40"/>
        </w:numPr>
        <w:autoSpaceDE w:val="0"/>
        <w:jc w:val="both"/>
        <w:rPr>
          <w:rFonts w:ascii="Palatino Linotype" w:hAnsi="Palatino Linotype"/>
          <w:b/>
          <w:lang w:val="hu-HU"/>
        </w:rPr>
      </w:pPr>
      <w:r w:rsidRPr="0032377C">
        <w:rPr>
          <w:rFonts w:ascii="Palatino Linotype" w:hAnsi="Palatino Linotype"/>
          <w:b/>
          <w:lang w:val="hu-HU"/>
        </w:rPr>
        <w:t>2/2024. számú Határozattervezet a fogyatékkal élő személyek gondozóinak a 2023-as év második félévi tevékenységi beszámolójának jóváhagyására</w:t>
      </w:r>
    </w:p>
    <w:p w14:paraId="1826656A" w14:textId="38759C93" w:rsidR="00AD75F0" w:rsidRPr="0032377C" w:rsidRDefault="002E2EE5" w:rsidP="001B09DA">
      <w:pPr>
        <w:autoSpaceDE w:val="0"/>
        <w:ind w:left="142"/>
        <w:jc w:val="both"/>
        <w:rPr>
          <w:rFonts w:ascii="Palatino Linotype" w:hAnsi="Palatino Linotype"/>
          <w:bCs/>
          <w:lang w:val="hu-HU"/>
        </w:rPr>
      </w:pPr>
      <w:r w:rsidRPr="0032377C">
        <w:rPr>
          <w:rFonts w:ascii="Palatino Linotype" w:hAnsi="Palatino Linotype"/>
          <w:b/>
          <w:lang w:val="hu-HU"/>
        </w:rPr>
        <w:t xml:space="preserve">Kovács Ileana-Éva: </w:t>
      </w:r>
      <w:r w:rsidRPr="0032377C">
        <w:rPr>
          <w:rFonts w:ascii="Palatino Linotype" w:hAnsi="Palatino Linotype"/>
          <w:bCs/>
          <w:lang w:val="hu-HU"/>
        </w:rPr>
        <w:t xml:space="preserve">A második félév végén </w:t>
      </w:r>
      <w:r w:rsidR="00203FC1" w:rsidRPr="0032377C">
        <w:rPr>
          <w:rFonts w:ascii="Palatino Linotype" w:hAnsi="Palatino Linotype"/>
          <w:bCs/>
          <w:lang w:val="hu-HU"/>
        </w:rPr>
        <w:t>tizen</w:t>
      </w:r>
      <w:r w:rsidRPr="0032377C">
        <w:rPr>
          <w:rFonts w:ascii="Palatino Linotype" w:hAnsi="Palatino Linotype"/>
          <w:bCs/>
          <w:lang w:val="hu-HU"/>
        </w:rPr>
        <w:t>négy alkalmazott sze</w:t>
      </w:r>
      <w:r w:rsidR="00203FC1" w:rsidRPr="0032377C">
        <w:rPr>
          <w:rFonts w:ascii="Palatino Linotype" w:hAnsi="Palatino Linotype"/>
          <w:bCs/>
          <w:lang w:val="hu-HU"/>
        </w:rPr>
        <w:t>mély és 71 juttatásban részesülő</w:t>
      </w:r>
      <w:r w:rsidRPr="0032377C">
        <w:rPr>
          <w:rFonts w:ascii="Palatino Linotype" w:hAnsi="Palatino Linotype"/>
          <w:bCs/>
          <w:lang w:val="hu-HU"/>
        </w:rPr>
        <w:t xml:space="preserve"> személy látta el a fogyatékkal élő</w:t>
      </w:r>
      <w:r w:rsidR="007B68EF" w:rsidRPr="0032377C">
        <w:rPr>
          <w:rFonts w:ascii="Palatino Linotype" w:hAnsi="Palatino Linotype"/>
          <w:bCs/>
          <w:lang w:val="hu-HU"/>
        </w:rPr>
        <w:t xml:space="preserve"> személyek</w:t>
      </w:r>
      <w:r w:rsidRPr="0032377C">
        <w:rPr>
          <w:rFonts w:ascii="Palatino Linotype" w:hAnsi="Palatino Linotype"/>
          <w:bCs/>
          <w:lang w:val="hu-HU"/>
        </w:rPr>
        <w:t xml:space="preserve"> </w:t>
      </w:r>
      <w:r w:rsidR="007B68EF" w:rsidRPr="0032377C">
        <w:rPr>
          <w:rFonts w:ascii="Palatino Linotype" w:hAnsi="Palatino Linotype"/>
          <w:bCs/>
          <w:lang w:val="hu-HU"/>
        </w:rPr>
        <w:t>gondozását</w:t>
      </w:r>
      <w:r w:rsidRPr="0032377C">
        <w:rPr>
          <w:rFonts w:ascii="Palatino Linotype" w:hAnsi="Palatino Linotype"/>
          <w:bCs/>
          <w:lang w:val="hu-HU"/>
        </w:rPr>
        <w:t xml:space="preserve">, ez </w:t>
      </w:r>
      <w:r w:rsidR="007B68EF" w:rsidRPr="0032377C">
        <w:rPr>
          <w:rFonts w:ascii="Palatino Linotype" w:hAnsi="Palatino Linotype"/>
          <w:bCs/>
          <w:lang w:val="hu-HU"/>
        </w:rPr>
        <w:t>fizetésben 285.920 lejt és gondozói segélyben pedig 778.511 lejt jelentett,</w:t>
      </w:r>
      <w:r w:rsidR="0038286A" w:rsidRPr="0032377C">
        <w:rPr>
          <w:rFonts w:ascii="Palatino Linotype" w:hAnsi="Palatino Linotype"/>
          <w:bCs/>
          <w:lang w:val="hu-HU"/>
        </w:rPr>
        <w:t xml:space="preserve"> összesen 1.064.431 lejt. Szabadságpénzt is megkapták</w:t>
      </w:r>
      <w:r w:rsidR="00256FB7" w:rsidRPr="0032377C">
        <w:rPr>
          <w:rFonts w:ascii="Palatino Linotype" w:hAnsi="Palatino Linotype"/>
          <w:bCs/>
          <w:lang w:val="hu-HU"/>
        </w:rPr>
        <w:t>,</w:t>
      </w:r>
      <w:r w:rsidR="0038286A" w:rsidRPr="0032377C">
        <w:rPr>
          <w:rFonts w:ascii="Palatino Linotype" w:hAnsi="Palatino Linotype"/>
          <w:bCs/>
          <w:lang w:val="hu-HU"/>
        </w:rPr>
        <w:t xml:space="preserve"> akik alkalmazva vannak, tanfolyamot nem tudtunk szervezni nekik, először is azért</w:t>
      </w:r>
      <w:r w:rsidR="000A7772" w:rsidRPr="0032377C">
        <w:rPr>
          <w:rFonts w:ascii="Palatino Linotype" w:hAnsi="Palatino Linotype"/>
          <w:bCs/>
          <w:lang w:val="hu-HU"/>
        </w:rPr>
        <w:t>,</w:t>
      </w:r>
      <w:r w:rsidR="0038286A" w:rsidRPr="0032377C">
        <w:rPr>
          <w:rFonts w:ascii="Palatino Linotype" w:hAnsi="Palatino Linotype"/>
          <w:bCs/>
          <w:lang w:val="hu-HU"/>
        </w:rPr>
        <w:t xml:space="preserve"> mert nem volt a költségvetésbe előirányozva annyi pénz, az év végére pedig le volt tiltva az ilyen irányú tevékenység. </w:t>
      </w:r>
    </w:p>
    <w:p w14:paraId="4546EFF7" w14:textId="13048F31" w:rsidR="004D57F8" w:rsidRPr="0032377C" w:rsidRDefault="00AD75F0" w:rsidP="001B09DA">
      <w:pPr>
        <w:autoSpaceDE w:val="0"/>
        <w:ind w:left="142"/>
        <w:jc w:val="both"/>
        <w:rPr>
          <w:rFonts w:ascii="Palatino Linotype" w:hAnsi="Palatino Linotype"/>
          <w:bCs/>
          <w:lang w:val="hu-HU"/>
        </w:rPr>
      </w:pPr>
      <w:r w:rsidRPr="0032377C">
        <w:rPr>
          <w:rFonts w:ascii="Palatino Linotype" w:hAnsi="Palatino Linotype"/>
          <w:b/>
          <w:lang w:val="hu-HU"/>
        </w:rPr>
        <w:t>Egyed József:</w:t>
      </w:r>
      <w:r w:rsidRPr="0032377C">
        <w:rPr>
          <w:rFonts w:ascii="Palatino Linotype" w:hAnsi="Palatino Linotype"/>
          <w:bCs/>
          <w:lang w:val="hu-HU"/>
        </w:rPr>
        <w:t xml:space="preserve"> A Testület a feladatát ellátta, hiszen a fizetéseket, szabadság pénzeket kiadtuk, ők nem tudnak menni szabadságra, de ezt fizetésben eljuttattuk, ami nem jött be pénz, azt mi mellé tettük, a </w:t>
      </w:r>
      <w:r w:rsidR="00256FB7" w:rsidRPr="0032377C">
        <w:rPr>
          <w:rFonts w:ascii="Palatino Linotype" w:hAnsi="Palatino Linotype"/>
          <w:bCs/>
          <w:lang w:val="hu-HU"/>
        </w:rPr>
        <w:t>Testület jóváhagyta</w:t>
      </w:r>
      <w:r w:rsidRPr="0032377C">
        <w:rPr>
          <w:rFonts w:ascii="Palatino Linotype" w:hAnsi="Palatino Linotype"/>
          <w:bCs/>
          <w:lang w:val="hu-HU"/>
        </w:rPr>
        <w:t>.</w:t>
      </w:r>
      <w:r w:rsidR="0038286A" w:rsidRPr="0032377C">
        <w:rPr>
          <w:rFonts w:ascii="Palatino Linotype" w:hAnsi="Palatino Linotype"/>
          <w:bCs/>
          <w:lang w:val="hu-HU"/>
        </w:rPr>
        <w:t xml:space="preserve"> </w:t>
      </w:r>
      <w:r w:rsidR="00256FB7" w:rsidRPr="0032377C">
        <w:rPr>
          <w:rFonts w:ascii="Palatino Linotype" w:hAnsi="Palatino Linotype"/>
          <w:bCs/>
          <w:lang w:val="hu-HU"/>
        </w:rPr>
        <w:t>Vannak alkalmazottak és járulékban részesült személyek, az alkalmazottak számát azért tartjuk alacsonyan amennyire lehet, mert ha elérjük az 50-e</w:t>
      </w:r>
      <w:r w:rsidR="00203FC1" w:rsidRPr="0032377C">
        <w:rPr>
          <w:rFonts w:ascii="Palatino Linotype" w:hAnsi="Palatino Linotype"/>
          <w:bCs/>
          <w:lang w:val="hu-HU"/>
        </w:rPr>
        <w:t>s</w:t>
      </w:r>
      <w:r w:rsidR="00256FB7" w:rsidRPr="0032377C">
        <w:rPr>
          <w:rFonts w:ascii="Palatino Linotype" w:hAnsi="Palatino Linotype"/>
          <w:bCs/>
          <w:lang w:val="hu-HU"/>
        </w:rPr>
        <w:t xml:space="preserve"> számot, akkor egy plusz pénzt kell befizetni, mert van egy Törvény, hogy ha 50 felett vannak összesen az önkormányzat alkalmazottai és a beteggondozók, akkor valamilyen szervezetnek fizetni kell egy bizonyos összeget. Továbbra is kérem a Testülettől, hogy csak indokolt esetben javasolja, hogy növeljük ezeknek a létszámát. </w:t>
      </w:r>
    </w:p>
    <w:p w14:paraId="0B872961" w14:textId="293F7C2E" w:rsidR="00256FB7" w:rsidRPr="0032377C" w:rsidRDefault="00256FB7" w:rsidP="00256FB7">
      <w:pPr>
        <w:suppressAutoHyphens w:val="0"/>
        <w:ind w:left="142"/>
        <w:jc w:val="both"/>
        <w:rPr>
          <w:rFonts w:ascii="Palatino Linotype" w:hAnsi="Palatino Linotype"/>
          <w:lang w:val="hu-HU"/>
        </w:rPr>
      </w:pPr>
      <w:r w:rsidRPr="0032377C">
        <w:rPr>
          <w:rFonts w:ascii="Palatino Linotype" w:hAnsi="Palatino Linotype"/>
          <w:b/>
          <w:bCs/>
          <w:lang w:val="hu-HU"/>
        </w:rPr>
        <w:t>Sajgó Rita:</w:t>
      </w:r>
      <w:r w:rsidRPr="0032377C">
        <w:rPr>
          <w:rFonts w:ascii="Palatino Linotype" w:hAnsi="Palatino Linotype"/>
          <w:lang w:val="hu-HU"/>
        </w:rPr>
        <w:t xml:space="preserve"> Kérdezem a Tanácsot, valakinek kérdése, hozzászólása a határozattervezettel kapcsolatban van-e? Amennyiben nincs, kérem, szavazzanak,</w:t>
      </w:r>
      <w:r w:rsidRPr="0032377C">
        <w:rPr>
          <w:rFonts w:ascii="Palatino Linotype" w:hAnsi="Palatino Linotype"/>
          <w:bCs/>
          <w:lang w:val="hu-HU"/>
        </w:rPr>
        <w:t xml:space="preserve"> ki ért egyet, hogy a határozattervezetet ebben a formában elfogadjuk? </w:t>
      </w:r>
      <w:r w:rsidRPr="0032377C">
        <w:rPr>
          <w:rFonts w:ascii="Palatino Linotype" w:hAnsi="Palatino Linotype"/>
          <w:lang w:val="hu-HU"/>
        </w:rPr>
        <w:t>A Helyi Tanács 13 igen szavazattal, tartózkodás és ellenszavazat nélkül fogadta el a határozattervezetet.</w:t>
      </w:r>
    </w:p>
    <w:p w14:paraId="19DD40A8" w14:textId="77777777" w:rsidR="00256FB7" w:rsidRPr="0032377C" w:rsidRDefault="00256FB7" w:rsidP="001B09DA">
      <w:pPr>
        <w:autoSpaceDE w:val="0"/>
        <w:ind w:left="142"/>
        <w:jc w:val="both"/>
        <w:rPr>
          <w:rFonts w:ascii="Palatino Linotype" w:hAnsi="Palatino Linotype"/>
          <w:bCs/>
          <w:lang w:val="hu-HU"/>
        </w:rPr>
      </w:pPr>
    </w:p>
    <w:p w14:paraId="76D986B8" w14:textId="51FDA8CB" w:rsidR="004D57F8" w:rsidRPr="0032377C" w:rsidRDefault="00E3361C" w:rsidP="00A864A1">
      <w:pPr>
        <w:pStyle w:val="Listaszerbekezds"/>
        <w:numPr>
          <w:ilvl w:val="0"/>
          <w:numId w:val="40"/>
        </w:numPr>
        <w:autoSpaceDE w:val="0"/>
        <w:jc w:val="both"/>
        <w:rPr>
          <w:rFonts w:ascii="Palatino Linotype" w:hAnsi="Palatino Linotype"/>
          <w:b/>
          <w:lang w:val="hu-HU"/>
        </w:rPr>
      </w:pPr>
      <w:r w:rsidRPr="0032377C">
        <w:rPr>
          <w:rFonts w:ascii="Palatino Linotype" w:hAnsi="Palatino Linotype"/>
          <w:b/>
          <w:lang w:val="hu-HU"/>
        </w:rPr>
        <w:t>4/2024. számú Határozattervezet a 2024. évre vonatkozó helyi érdekű cselekvési és munkaterv jóváhagyásáról, a 196/2016. számú, a felzárkóztatási jövedelemről szóló törvény alapján, valamint a gyermek eltartására kötelezett, munkaképes szülők által a Polgári Törvénykönyvben meghatározott feltételek mellett végzett tevékenységek megállapítása érdekében</w:t>
      </w:r>
    </w:p>
    <w:p w14:paraId="1EB8D7CE" w14:textId="77777777" w:rsidR="00ED5400" w:rsidRPr="0032377C" w:rsidRDefault="00455684" w:rsidP="001B09DA">
      <w:pPr>
        <w:autoSpaceDE w:val="0"/>
        <w:ind w:left="142"/>
        <w:jc w:val="both"/>
        <w:rPr>
          <w:rFonts w:ascii="Palatino Linotype" w:hAnsi="Palatino Linotype"/>
          <w:bCs/>
          <w:lang w:val="hu-HU"/>
        </w:rPr>
      </w:pPr>
      <w:r w:rsidRPr="0032377C">
        <w:rPr>
          <w:rFonts w:ascii="Palatino Linotype" w:hAnsi="Palatino Linotype"/>
          <w:b/>
          <w:lang w:val="hu-HU"/>
        </w:rPr>
        <w:t xml:space="preserve">Kovács Ileana-Éva: </w:t>
      </w:r>
      <w:r w:rsidRPr="0032377C">
        <w:rPr>
          <w:rFonts w:ascii="Palatino Linotype" w:hAnsi="Palatino Linotype"/>
          <w:bCs/>
          <w:lang w:val="hu-HU"/>
        </w:rPr>
        <w:t>A 196/2016-os törvény hatályon kívül helyezte a 416-os szociális segélyről szóló törvényt, sok a hasonlóság a két törvény között, most a jövedelmet is felzárkóztatási minimális jövedelemnek nevezik, azt ami eddig a szociális segély néven volt folyósítva,</w:t>
      </w:r>
      <w:r w:rsidR="00F91474" w:rsidRPr="0032377C">
        <w:rPr>
          <w:rFonts w:ascii="Palatino Linotype" w:hAnsi="Palatino Linotype"/>
          <w:bCs/>
          <w:lang w:val="hu-HU"/>
        </w:rPr>
        <w:t xml:space="preserve"> </w:t>
      </w:r>
      <w:r w:rsidR="00F86FD2" w:rsidRPr="0032377C">
        <w:rPr>
          <w:rFonts w:ascii="Palatino Linotype" w:hAnsi="Palatino Linotype"/>
          <w:bCs/>
          <w:lang w:val="hu-HU"/>
        </w:rPr>
        <w:t>itt is kötelező közmunkát végezni az ebben a segélyben részesülő személyeknek. A javasolt munkálatok megegyeznek a tavalyijakkal, nagyrészt a közterületek tisztántartásáról szólnak ezek a munkálatok, piac, parkok, sáncok megtakarítása, ugyan ezek a munkák vannak javasolva azoknak a szülőknek, akiknek a gyerekük be van utalva valamilyen központba és nem tudják fizetni a rá eső minimális részt és megállapítja ezt a bíróság.</w:t>
      </w:r>
    </w:p>
    <w:p w14:paraId="343BB568" w14:textId="435B19F9" w:rsidR="00ED5400" w:rsidRPr="0032377C" w:rsidRDefault="00ED5400" w:rsidP="00ED5400">
      <w:pPr>
        <w:suppressAutoHyphens w:val="0"/>
        <w:ind w:left="142"/>
        <w:jc w:val="both"/>
        <w:rPr>
          <w:rFonts w:ascii="Palatino Linotype" w:hAnsi="Palatino Linotype"/>
          <w:b/>
          <w:lang w:val="hu-HU"/>
        </w:rPr>
      </w:pPr>
      <w:r w:rsidRPr="0032377C">
        <w:rPr>
          <w:rFonts w:ascii="Palatino Linotype" w:hAnsi="Palatino Linotype"/>
          <w:b/>
          <w:lang w:val="hu-HU"/>
        </w:rPr>
        <w:t xml:space="preserve">Sajgó Rita: </w:t>
      </w:r>
      <w:r w:rsidRPr="0032377C">
        <w:rPr>
          <w:rFonts w:ascii="Palatino Linotype" w:hAnsi="Palatino Linotype"/>
          <w:bCs/>
          <w:lang w:val="hu-HU"/>
        </w:rPr>
        <w:t>Szükség van a Munkaügyi és a Szocio-kulturális szakbizottság véleményezésére</w:t>
      </w:r>
      <w:r w:rsidRPr="0032377C">
        <w:rPr>
          <w:rFonts w:ascii="Palatino Linotype" w:hAnsi="Palatino Linotype"/>
          <w:lang w:val="hu-HU"/>
        </w:rPr>
        <w:t xml:space="preserve">. </w:t>
      </w:r>
    </w:p>
    <w:p w14:paraId="71AB19C4" w14:textId="7A2DAAB2" w:rsidR="00ED5400" w:rsidRPr="0032377C" w:rsidRDefault="00ED5400" w:rsidP="00ED5400">
      <w:pPr>
        <w:suppressAutoHyphens w:val="0"/>
        <w:ind w:left="142"/>
        <w:jc w:val="both"/>
        <w:rPr>
          <w:rFonts w:ascii="Palatino Linotype" w:hAnsi="Palatino Linotype"/>
          <w:lang w:val="hu-HU"/>
        </w:rPr>
      </w:pPr>
      <w:r w:rsidRPr="0032377C">
        <w:rPr>
          <w:rFonts w:ascii="Palatino Linotype" w:hAnsi="Palatino Linotype"/>
          <w:b/>
          <w:lang w:val="hu-HU"/>
        </w:rPr>
        <w:lastRenderedPageBreak/>
        <w:t xml:space="preserve">Elekes Szabolcs: </w:t>
      </w:r>
      <w:r w:rsidRPr="0032377C">
        <w:rPr>
          <w:rFonts w:ascii="Palatino Linotype" w:hAnsi="Palatino Linotype"/>
          <w:lang w:val="hu-HU"/>
        </w:rPr>
        <w:t xml:space="preserve">A Munkaügyi szakbizottság pozitívan véleményezte a határozattervezetet. </w:t>
      </w:r>
    </w:p>
    <w:p w14:paraId="4C085CE1" w14:textId="0B72A3E3" w:rsidR="00ED5400" w:rsidRPr="0032377C" w:rsidRDefault="00EE29C7" w:rsidP="00ED5400">
      <w:pPr>
        <w:suppressAutoHyphens w:val="0"/>
        <w:ind w:left="142"/>
        <w:jc w:val="both"/>
        <w:rPr>
          <w:rFonts w:ascii="Palatino Linotype" w:hAnsi="Palatino Linotype"/>
          <w:lang w:val="hu-HU"/>
        </w:rPr>
      </w:pPr>
      <w:r w:rsidRPr="0032377C">
        <w:rPr>
          <w:rFonts w:ascii="Palatino Linotype" w:hAnsi="Palatino Linotype"/>
          <w:b/>
          <w:lang w:val="hu-HU"/>
        </w:rPr>
        <w:t>Gál Katalin</w:t>
      </w:r>
      <w:r w:rsidR="00ED5400" w:rsidRPr="0032377C">
        <w:rPr>
          <w:rFonts w:ascii="Palatino Linotype" w:hAnsi="Palatino Linotype"/>
          <w:b/>
          <w:lang w:val="hu-HU"/>
        </w:rPr>
        <w:t xml:space="preserve">: </w:t>
      </w:r>
      <w:r w:rsidR="00ED5400" w:rsidRPr="0032377C">
        <w:rPr>
          <w:rFonts w:ascii="Palatino Linotype" w:hAnsi="Palatino Linotype"/>
          <w:lang w:val="hu-HU"/>
        </w:rPr>
        <w:t xml:space="preserve">A </w:t>
      </w:r>
      <w:r w:rsidRPr="0032377C">
        <w:rPr>
          <w:rFonts w:ascii="Palatino Linotype" w:hAnsi="Palatino Linotype"/>
          <w:lang w:val="hu-HU"/>
        </w:rPr>
        <w:t>Szocio-kulturális</w:t>
      </w:r>
      <w:r w:rsidR="00ED5400" w:rsidRPr="0032377C">
        <w:rPr>
          <w:rFonts w:ascii="Palatino Linotype" w:hAnsi="Palatino Linotype"/>
          <w:lang w:val="hu-HU"/>
        </w:rPr>
        <w:t xml:space="preserve"> szakbizottság is elfogadta a határozattervezetet.   </w:t>
      </w:r>
    </w:p>
    <w:p w14:paraId="77DFF422" w14:textId="273EFEA1" w:rsidR="00ED5400" w:rsidRPr="0032377C" w:rsidRDefault="00ED5400" w:rsidP="00ED5400">
      <w:pPr>
        <w:suppressAutoHyphens w:val="0"/>
        <w:ind w:left="142"/>
        <w:jc w:val="both"/>
        <w:rPr>
          <w:rFonts w:ascii="Palatino Linotype" w:hAnsi="Palatino Linotype"/>
          <w:lang w:val="hu-HU"/>
        </w:rPr>
      </w:pPr>
      <w:r w:rsidRPr="0032377C">
        <w:rPr>
          <w:rFonts w:ascii="Palatino Linotype" w:hAnsi="Palatino Linotype"/>
          <w:b/>
          <w:bCs/>
          <w:lang w:val="hu-HU"/>
        </w:rPr>
        <w:t>Sajgó Rita:</w:t>
      </w:r>
      <w:r w:rsidRPr="0032377C">
        <w:rPr>
          <w:rFonts w:ascii="Palatino Linotype" w:hAnsi="Palatino Linotype"/>
          <w:lang w:val="hu-HU"/>
        </w:rPr>
        <w:t xml:space="preserve"> Kérdezem a Tanácsot, valakinek kérdése, hozzászólása a határozattervezettel kapcsolatban van-e? Amennyiben nincs, kérem, szavazzanak,</w:t>
      </w:r>
      <w:r w:rsidRPr="0032377C">
        <w:rPr>
          <w:rFonts w:ascii="Palatino Linotype" w:hAnsi="Palatino Linotype"/>
          <w:bCs/>
          <w:lang w:val="hu-HU"/>
        </w:rPr>
        <w:t xml:space="preserve"> ki ért egyet, hogy a határozattervezetet ebben a formában elfogadjuk? </w:t>
      </w:r>
      <w:r w:rsidRPr="0032377C">
        <w:rPr>
          <w:rFonts w:ascii="Palatino Linotype" w:hAnsi="Palatino Linotype"/>
          <w:lang w:val="hu-HU"/>
        </w:rPr>
        <w:t>A Helyi Tanács 1</w:t>
      </w:r>
      <w:r w:rsidR="00EE29C7" w:rsidRPr="0032377C">
        <w:rPr>
          <w:rFonts w:ascii="Palatino Linotype" w:hAnsi="Palatino Linotype"/>
          <w:lang w:val="hu-HU"/>
        </w:rPr>
        <w:t>3</w:t>
      </w:r>
      <w:r w:rsidRPr="0032377C">
        <w:rPr>
          <w:rFonts w:ascii="Palatino Linotype" w:hAnsi="Palatino Linotype"/>
          <w:lang w:val="hu-HU"/>
        </w:rPr>
        <w:t xml:space="preserve"> igen szavazattal, tartózkodás és ellenszavazat nélkül fogadta el a határozattervezetet.</w:t>
      </w:r>
    </w:p>
    <w:p w14:paraId="5D6B0850" w14:textId="7D46C322" w:rsidR="004D57F8" w:rsidRPr="0032377C" w:rsidRDefault="00F86FD2" w:rsidP="001B09DA">
      <w:pPr>
        <w:autoSpaceDE w:val="0"/>
        <w:ind w:left="142"/>
        <w:jc w:val="both"/>
        <w:rPr>
          <w:rFonts w:ascii="Palatino Linotype" w:hAnsi="Palatino Linotype"/>
          <w:bCs/>
          <w:lang w:val="hu-HU"/>
        </w:rPr>
      </w:pPr>
      <w:r w:rsidRPr="0032377C">
        <w:rPr>
          <w:rFonts w:ascii="Palatino Linotype" w:hAnsi="Palatino Linotype"/>
          <w:bCs/>
          <w:lang w:val="hu-HU"/>
        </w:rPr>
        <w:t xml:space="preserve">  </w:t>
      </w:r>
      <w:r w:rsidR="00455684" w:rsidRPr="0032377C">
        <w:rPr>
          <w:rFonts w:ascii="Palatino Linotype" w:hAnsi="Palatino Linotype"/>
          <w:bCs/>
          <w:lang w:val="hu-HU"/>
        </w:rPr>
        <w:t xml:space="preserve"> </w:t>
      </w:r>
    </w:p>
    <w:p w14:paraId="7DC15DD9" w14:textId="6CC98475" w:rsidR="004D57F8" w:rsidRPr="0032377C" w:rsidRDefault="00D06F87" w:rsidP="00A864A1">
      <w:pPr>
        <w:pStyle w:val="Listaszerbekezds"/>
        <w:numPr>
          <w:ilvl w:val="0"/>
          <w:numId w:val="40"/>
        </w:numPr>
        <w:autoSpaceDE w:val="0"/>
        <w:jc w:val="both"/>
        <w:rPr>
          <w:rFonts w:ascii="Palatino Linotype" w:hAnsi="Palatino Linotype"/>
          <w:b/>
          <w:lang w:val="hu-HU"/>
        </w:rPr>
      </w:pPr>
      <w:r w:rsidRPr="0032377C">
        <w:rPr>
          <w:rFonts w:ascii="Palatino Linotype" w:hAnsi="Palatino Linotype"/>
          <w:b/>
          <w:lang w:val="hu-HU"/>
        </w:rPr>
        <w:t>Gyergyóújfalu Község Képviselőtestületének 2023. decemberi és 2024 januári ülései jegyzőkönyvének jóváhagyása</w:t>
      </w:r>
    </w:p>
    <w:p w14:paraId="079F3B6C" w14:textId="1821C212" w:rsidR="000065E0" w:rsidRPr="0032377C" w:rsidRDefault="000065E0" w:rsidP="000065E0">
      <w:pPr>
        <w:suppressAutoHyphens w:val="0"/>
        <w:ind w:left="142"/>
        <w:jc w:val="both"/>
        <w:rPr>
          <w:rFonts w:ascii="Palatino Linotype" w:hAnsi="Palatino Linotype"/>
          <w:lang w:val="hu-HU"/>
        </w:rPr>
      </w:pPr>
      <w:r w:rsidRPr="0032377C">
        <w:rPr>
          <w:rFonts w:ascii="Palatino Linotype" w:hAnsi="Palatino Linotype"/>
          <w:b/>
          <w:lang w:val="hu-HU"/>
        </w:rPr>
        <w:t xml:space="preserve">Sajgó Rita: </w:t>
      </w:r>
      <w:r w:rsidRPr="0032377C">
        <w:rPr>
          <w:rFonts w:ascii="Palatino Linotype" w:hAnsi="Palatino Linotype"/>
          <w:bCs/>
          <w:lang w:val="hu-HU"/>
        </w:rPr>
        <w:t xml:space="preserve">Felkérem a Testület tagjait, ha valakinek észrevétele, kiegészítése van a jegyzőkönyvekkel kapcsolatban az jelezze. </w:t>
      </w:r>
      <w:r w:rsidRPr="0032377C">
        <w:rPr>
          <w:rFonts w:ascii="Palatino Linotype" w:hAnsi="Palatino Linotype"/>
          <w:lang w:val="hu-HU"/>
        </w:rPr>
        <w:t xml:space="preserve">Amennyiben nincs, kérem a Testületet, </w:t>
      </w:r>
      <w:r w:rsidRPr="0032377C">
        <w:rPr>
          <w:rFonts w:ascii="Palatino Linotype" w:hAnsi="Palatino Linotype"/>
          <w:bCs/>
          <w:lang w:val="hu-HU"/>
        </w:rPr>
        <w:t xml:space="preserve">szavazzanak, ki van amellett, hogy az előterjesztett formában elfogadjuk a jegyzőkönyveket? </w:t>
      </w:r>
      <w:r w:rsidRPr="0032377C">
        <w:rPr>
          <w:rFonts w:ascii="Palatino Linotype" w:hAnsi="Palatino Linotype"/>
          <w:lang w:val="hu-HU"/>
        </w:rPr>
        <w:t xml:space="preserve">A Helyi Tanács </w:t>
      </w:r>
      <w:r w:rsidR="00A864A1" w:rsidRPr="0032377C">
        <w:rPr>
          <w:rFonts w:ascii="Palatino Linotype" w:hAnsi="Palatino Linotype"/>
          <w:lang w:val="hu-HU"/>
        </w:rPr>
        <w:t>13</w:t>
      </w:r>
      <w:r w:rsidRPr="0032377C">
        <w:rPr>
          <w:rFonts w:ascii="Palatino Linotype" w:hAnsi="Palatino Linotype"/>
          <w:lang w:val="hu-HU"/>
        </w:rPr>
        <w:t xml:space="preserve"> igen szavazattal, tartózkodás és ellenszavazat nélkül fogadta el a jegyzőkönyveket.</w:t>
      </w:r>
    </w:p>
    <w:p w14:paraId="1C0A5574" w14:textId="77777777" w:rsidR="004D57F8" w:rsidRPr="0032377C" w:rsidRDefault="004D57F8" w:rsidP="001B09DA">
      <w:pPr>
        <w:autoSpaceDE w:val="0"/>
        <w:ind w:left="142"/>
        <w:jc w:val="both"/>
        <w:rPr>
          <w:rFonts w:ascii="Palatino Linotype" w:hAnsi="Palatino Linotype"/>
          <w:bCs/>
          <w:lang w:val="hu-HU"/>
        </w:rPr>
      </w:pPr>
    </w:p>
    <w:p w14:paraId="706AF78E" w14:textId="24A1EBDB" w:rsidR="009766B9" w:rsidRPr="0032377C" w:rsidRDefault="00A864A1" w:rsidP="00A864A1">
      <w:pPr>
        <w:pStyle w:val="Listaszerbekezds"/>
        <w:numPr>
          <w:ilvl w:val="0"/>
          <w:numId w:val="40"/>
        </w:numPr>
        <w:autoSpaceDE w:val="0"/>
        <w:jc w:val="both"/>
        <w:rPr>
          <w:rFonts w:ascii="Palatino Linotype" w:hAnsi="Palatino Linotype"/>
          <w:b/>
          <w:lang w:val="hu-HU"/>
        </w:rPr>
      </w:pPr>
      <w:r w:rsidRPr="0032377C">
        <w:rPr>
          <w:rFonts w:ascii="Palatino Linotype" w:hAnsi="Palatino Linotype"/>
          <w:b/>
          <w:lang w:val="hu-HU"/>
        </w:rPr>
        <w:t>78/2023-as számú Határozattervezet Gyergyóújfalu Község Önkormányzata köztisztasági szolgáltatása Lehetőség tanulmányának, Szabályzatának és Feladat füzete módosításának és kiegészítésének jóváhagyásáról, valamint a válogatási és tárolási tevékenység átruházásának közszolgáltatási szerződéssel való jóváhagyásáról</w:t>
      </w:r>
    </w:p>
    <w:p w14:paraId="52A8082F" w14:textId="181110CC" w:rsidR="00521305" w:rsidRPr="0032377C" w:rsidRDefault="00A864A1" w:rsidP="000513DB">
      <w:pPr>
        <w:autoSpaceDE w:val="0"/>
        <w:ind w:left="142"/>
        <w:jc w:val="both"/>
        <w:rPr>
          <w:rFonts w:ascii="Palatino Linotype" w:hAnsi="Palatino Linotype"/>
          <w:bCs/>
          <w:lang w:val="hu-HU"/>
        </w:rPr>
      </w:pPr>
      <w:r w:rsidRPr="0032377C">
        <w:rPr>
          <w:rFonts w:ascii="Palatino Linotype" w:hAnsi="Palatino Linotype"/>
          <w:b/>
          <w:lang w:val="hu-HU"/>
        </w:rPr>
        <w:t xml:space="preserve">Kovács Attila: </w:t>
      </w:r>
      <w:r w:rsidRPr="0032377C">
        <w:rPr>
          <w:rFonts w:ascii="Palatino Linotype" w:hAnsi="Palatino Linotype"/>
          <w:bCs/>
          <w:lang w:val="hu-HU"/>
        </w:rPr>
        <w:t xml:space="preserve">A 133/2022-es Sürgősségi Kormányrendelet a köztisztasági szolgáltatást három bontja, begyűjtés, válogatás és tárolás témakörökre. Nekünk egységes szerződés volt, ami nem taglalta külön a témaköröket, ezért szét kell válasszuk a meglévő szerződést. </w:t>
      </w:r>
      <w:r w:rsidR="00701E6C" w:rsidRPr="0032377C">
        <w:rPr>
          <w:rFonts w:ascii="Palatino Linotype" w:hAnsi="Palatino Linotype"/>
          <w:bCs/>
          <w:lang w:val="hu-HU"/>
        </w:rPr>
        <w:t>Mivel a jelenlegi szolgáltató nem végezhet tárolási tevékenységet, ezért szerződést kell kössünk egy engedéllyel rendelkező céggel, aki a tárolást elvégzi. A szabályzat kibővítésre került azokkal a dolgokkal, amik nem voltak a régi törvény értelmében, valamint minden egyes tevékenységnek külön feladatfüzetet szükséges elfogadni, hogy hogyan végződik a szolgáltatás. A jelenlegi ajánlatok</w:t>
      </w:r>
      <w:r w:rsidR="00C7328E" w:rsidRPr="0032377C">
        <w:rPr>
          <w:rFonts w:ascii="Palatino Linotype" w:hAnsi="Palatino Linotype"/>
          <w:bCs/>
          <w:lang w:val="hu-HU"/>
        </w:rPr>
        <w:t>,</w:t>
      </w:r>
      <w:r w:rsidR="00701E6C" w:rsidRPr="0032377C">
        <w:rPr>
          <w:rFonts w:ascii="Palatino Linotype" w:hAnsi="Palatino Linotype"/>
          <w:bCs/>
          <w:lang w:val="hu-HU"/>
        </w:rPr>
        <w:t xml:space="preserve"> amik beérkeztek a háztartási hulladék begyűjtése </w:t>
      </w:r>
      <w:r w:rsidR="00C7328E" w:rsidRPr="0032377C">
        <w:rPr>
          <w:rFonts w:ascii="Palatino Linotype" w:hAnsi="Palatino Linotype"/>
          <w:bCs/>
          <w:lang w:val="hu-HU"/>
        </w:rPr>
        <w:t xml:space="preserve">2,73 lej+áfa/személy, a szelektív hulladék begyűjtése 1,83+áfa/személy, szelektív hulladék válogatása 1,53 lej+áfa/személy, a tárolási díjak 161,85 lej/tonna, ezen felül egy 160 lej büntetés, amit az Unió fele kell fizetni, ez 80 lejről emelkedett 160 lejre a 2024-es évben. </w:t>
      </w:r>
    </w:p>
    <w:p w14:paraId="49C90C06" w14:textId="77777777" w:rsidR="00773BE2" w:rsidRPr="0032377C" w:rsidRDefault="00773BE2" w:rsidP="00773BE2">
      <w:pPr>
        <w:suppressAutoHyphens w:val="0"/>
        <w:ind w:left="142"/>
        <w:jc w:val="both"/>
        <w:rPr>
          <w:rFonts w:ascii="Palatino Linotype" w:hAnsi="Palatino Linotype"/>
          <w:b/>
          <w:lang w:val="hu-HU"/>
        </w:rPr>
      </w:pPr>
      <w:r w:rsidRPr="0032377C">
        <w:rPr>
          <w:rFonts w:ascii="Palatino Linotype" w:hAnsi="Palatino Linotype"/>
          <w:b/>
          <w:lang w:val="hu-HU"/>
        </w:rPr>
        <w:t xml:space="preserve">Sajgó Rita: </w:t>
      </w:r>
      <w:r w:rsidRPr="0032377C">
        <w:rPr>
          <w:rFonts w:ascii="Palatino Linotype" w:hAnsi="Palatino Linotype"/>
          <w:bCs/>
          <w:lang w:val="hu-HU"/>
        </w:rPr>
        <w:t>Szükség van az összes szakbizottság véleményezésére, ezért megkére</w:t>
      </w:r>
      <w:r w:rsidRPr="0032377C">
        <w:rPr>
          <w:rFonts w:ascii="Palatino Linotype" w:hAnsi="Palatino Linotype"/>
          <w:lang w:val="hu-HU"/>
        </w:rPr>
        <w:t xml:space="preserve">m, véleményezzék a határozattervezetet. </w:t>
      </w:r>
    </w:p>
    <w:p w14:paraId="40DF2742" w14:textId="77777777" w:rsidR="00773BE2" w:rsidRPr="0032377C" w:rsidRDefault="00773BE2" w:rsidP="00773BE2">
      <w:pPr>
        <w:suppressAutoHyphens w:val="0"/>
        <w:ind w:left="142"/>
        <w:jc w:val="both"/>
        <w:rPr>
          <w:rFonts w:ascii="Palatino Linotype" w:hAnsi="Palatino Linotype"/>
          <w:lang w:val="hu-HU"/>
        </w:rPr>
      </w:pPr>
      <w:r w:rsidRPr="0032377C">
        <w:rPr>
          <w:rFonts w:ascii="Palatino Linotype" w:hAnsi="Palatino Linotype"/>
          <w:b/>
          <w:lang w:val="hu-HU"/>
        </w:rPr>
        <w:t xml:space="preserve">Kovács </w:t>
      </w:r>
      <w:bookmarkStart w:id="0" w:name="_GoBack"/>
      <w:bookmarkEnd w:id="0"/>
      <w:r w:rsidRPr="0032377C">
        <w:rPr>
          <w:rFonts w:ascii="Palatino Linotype" w:hAnsi="Palatino Linotype"/>
          <w:b/>
          <w:lang w:val="hu-HU"/>
        </w:rPr>
        <w:t xml:space="preserve">Attila: </w:t>
      </w:r>
      <w:r w:rsidRPr="0032377C">
        <w:rPr>
          <w:rFonts w:ascii="Palatino Linotype" w:hAnsi="Palatino Linotype"/>
          <w:lang w:val="hu-HU"/>
        </w:rPr>
        <w:t xml:space="preserve">A Gazdasági szakbizottság pozitívan véleményezte a határozattervezetet. </w:t>
      </w:r>
    </w:p>
    <w:p w14:paraId="4BF1EA17" w14:textId="77777777" w:rsidR="00773BE2" w:rsidRPr="0032377C" w:rsidRDefault="00773BE2" w:rsidP="00773BE2">
      <w:pPr>
        <w:suppressAutoHyphens w:val="0"/>
        <w:ind w:left="142"/>
        <w:jc w:val="both"/>
        <w:rPr>
          <w:rFonts w:ascii="Palatino Linotype" w:hAnsi="Palatino Linotype"/>
          <w:lang w:val="hu-HU"/>
        </w:rPr>
      </w:pPr>
      <w:r w:rsidRPr="0032377C">
        <w:rPr>
          <w:rFonts w:ascii="Palatino Linotype" w:hAnsi="Palatino Linotype"/>
          <w:b/>
          <w:lang w:val="hu-HU"/>
        </w:rPr>
        <w:t xml:space="preserve">Elekes Szabolcs: </w:t>
      </w:r>
      <w:r w:rsidRPr="0032377C">
        <w:rPr>
          <w:rFonts w:ascii="Palatino Linotype" w:hAnsi="Palatino Linotype"/>
          <w:lang w:val="hu-HU"/>
        </w:rPr>
        <w:t xml:space="preserve">A Munkaügyi szakbizottság is pozitívan véleményezte a határozattervezetet. </w:t>
      </w:r>
    </w:p>
    <w:p w14:paraId="1AAE4967" w14:textId="77777777" w:rsidR="00773BE2" w:rsidRPr="0032377C" w:rsidRDefault="00773BE2" w:rsidP="00773BE2">
      <w:pPr>
        <w:suppressAutoHyphens w:val="0"/>
        <w:ind w:left="142"/>
        <w:jc w:val="both"/>
        <w:rPr>
          <w:rFonts w:ascii="Palatino Linotype" w:hAnsi="Palatino Linotype"/>
          <w:lang w:val="hu-HU"/>
        </w:rPr>
      </w:pPr>
      <w:r w:rsidRPr="0032377C">
        <w:rPr>
          <w:rFonts w:ascii="Palatino Linotype" w:hAnsi="Palatino Linotype"/>
          <w:b/>
          <w:lang w:val="hu-HU"/>
        </w:rPr>
        <w:t xml:space="preserve">Gál Katalin: </w:t>
      </w:r>
      <w:r w:rsidRPr="0032377C">
        <w:rPr>
          <w:rFonts w:ascii="Palatino Linotype" w:hAnsi="Palatino Linotype"/>
          <w:lang w:val="hu-HU"/>
        </w:rPr>
        <w:t>A Szocio-kulturális szakbizottság is pozitívan véleményezte a határozattervezetet.</w:t>
      </w:r>
    </w:p>
    <w:p w14:paraId="2B42AE1D" w14:textId="77777777" w:rsidR="00773BE2" w:rsidRPr="0032377C" w:rsidRDefault="00773BE2" w:rsidP="00773BE2">
      <w:pPr>
        <w:suppressAutoHyphens w:val="0"/>
        <w:ind w:left="142"/>
        <w:jc w:val="both"/>
        <w:rPr>
          <w:rFonts w:ascii="Palatino Linotype" w:hAnsi="Palatino Linotype"/>
          <w:lang w:val="hu-HU"/>
        </w:rPr>
      </w:pPr>
      <w:r w:rsidRPr="0032377C">
        <w:rPr>
          <w:rFonts w:ascii="Palatino Linotype" w:hAnsi="Palatino Linotype"/>
          <w:b/>
          <w:lang w:val="hu-HU"/>
        </w:rPr>
        <w:t xml:space="preserve">Kovács Ernő: </w:t>
      </w:r>
      <w:r w:rsidRPr="0032377C">
        <w:rPr>
          <w:rFonts w:ascii="Palatino Linotype" w:hAnsi="Palatino Linotype"/>
          <w:lang w:val="hu-HU"/>
        </w:rPr>
        <w:t xml:space="preserve">A Mezőgazdasági szakbizottság is elfogadta a határozattervezetet.   </w:t>
      </w:r>
    </w:p>
    <w:p w14:paraId="381E6321" w14:textId="4CE0C5FF" w:rsidR="00773BE2" w:rsidRPr="0032377C" w:rsidRDefault="00773BE2" w:rsidP="00773BE2">
      <w:pPr>
        <w:suppressAutoHyphens w:val="0"/>
        <w:ind w:left="142"/>
        <w:jc w:val="both"/>
        <w:rPr>
          <w:rFonts w:ascii="Palatino Linotype" w:hAnsi="Palatino Linotype"/>
          <w:lang w:val="hu-HU"/>
        </w:rPr>
      </w:pPr>
      <w:r w:rsidRPr="0032377C">
        <w:rPr>
          <w:rFonts w:ascii="Palatino Linotype" w:hAnsi="Palatino Linotype"/>
          <w:b/>
          <w:bCs/>
          <w:lang w:val="hu-HU"/>
        </w:rPr>
        <w:lastRenderedPageBreak/>
        <w:t>Sajgó Rita:</w:t>
      </w:r>
      <w:r w:rsidRPr="0032377C">
        <w:rPr>
          <w:rFonts w:ascii="Palatino Linotype" w:hAnsi="Palatino Linotype"/>
          <w:lang w:val="hu-HU"/>
        </w:rPr>
        <w:t xml:space="preserve"> Kérdezem a Tanácsot, valakinek kérdése, hozzászólása a határozattervezettel kapcsolatban van-e? Amennyiben nincs, kérem, szavazzanak,</w:t>
      </w:r>
      <w:r w:rsidRPr="0032377C">
        <w:rPr>
          <w:rFonts w:ascii="Palatino Linotype" w:hAnsi="Palatino Linotype"/>
          <w:bCs/>
          <w:lang w:val="hu-HU"/>
        </w:rPr>
        <w:t xml:space="preserve"> ki ért egyet, hogy a határozattervezetet ebben a formában elfogadjuk? </w:t>
      </w:r>
      <w:r w:rsidRPr="0032377C">
        <w:rPr>
          <w:rFonts w:ascii="Palatino Linotype" w:hAnsi="Palatino Linotype"/>
          <w:lang w:val="hu-HU"/>
        </w:rPr>
        <w:t>A Helyi Tanács 13 igen szavazattal, tartózkodás és ellenszavazat nélkül fogadta el a határozattervezetet.</w:t>
      </w:r>
    </w:p>
    <w:p w14:paraId="54A2496A" w14:textId="77777777" w:rsidR="00C7328E" w:rsidRPr="0032377C" w:rsidRDefault="00C7328E" w:rsidP="000513DB">
      <w:pPr>
        <w:autoSpaceDE w:val="0"/>
        <w:ind w:left="142"/>
        <w:jc w:val="both"/>
        <w:rPr>
          <w:rFonts w:ascii="Palatino Linotype" w:hAnsi="Palatino Linotype"/>
          <w:bCs/>
          <w:lang w:val="hu-HU"/>
        </w:rPr>
      </w:pPr>
    </w:p>
    <w:p w14:paraId="1F1B5F2E" w14:textId="1CFB952F" w:rsidR="00773BE2" w:rsidRPr="0032377C" w:rsidRDefault="00875F81" w:rsidP="00875F81">
      <w:pPr>
        <w:pStyle w:val="Listaszerbekezds"/>
        <w:numPr>
          <w:ilvl w:val="0"/>
          <w:numId w:val="40"/>
        </w:numPr>
        <w:autoSpaceDE w:val="0"/>
        <w:jc w:val="both"/>
        <w:rPr>
          <w:rFonts w:ascii="Palatino Linotype" w:hAnsi="Palatino Linotype"/>
          <w:b/>
          <w:lang w:val="hu-HU"/>
        </w:rPr>
      </w:pPr>
      <w:r w:rsidRPr="0032377C">
        <w:rPr>
          <w:rFonts w:ascii="Palatino Linotype" w:hAnsi="Palatino Linotype"/>
          <w:b/>
          <w:lang w:val="hu-HU"/>
        </w:rPr>
        <w:t>Folyó ügyek</w:t>
      </w:r>
    </w:p>
    <w:p w14:paraId="7A870405" w14:textId="074412BF" w:rsidR="006C0D84" w:rsidRPr="0032377C" w:rsidRDefault="004A315A" w:rsidP="000513DB">
      <w:pPr>
        <w:autoSpaceDE w:val="0"/>
        <w:ind w:left="142"/>
        <w:jc w:val="both"/>
        <w:rPr>
          <w:rFonts w:ascii="Palatino Linotype" w:hAnsi="Palatino Linotype"/>
          <w:bCs/>
          <w:lang w:val="hu-HU"/>
        </w:rPr>
      </w:pPr>
      <w:r w:rsidRPr="0032377C">
        <w:rPr>
          <w:rFonts w:ascii="Palatino Linotype" w:hAnsi="Palatino Linotype"/>
          <w:b/>
          <w:lang w:val="hu-HU"/>
        </w:rPr>
        <w:t xml:space="preserve">Egyed József: </w:t>
      </w:r>
      <w:r w:rsidR="009808FF" w:rsidRPr="0032377C">
        <w:rPr>
          <w:rFonts w:ascii="Palatino Linotype" w:hAnsi="Palatino Linotype"/>
          <w:bCs/>
          <w:lang w:val="hu-HU"/>
        </w:rPr>
        <w:t xml:space="preserve">Jön a költségvetés, maradt meg tavalyi évről pénz, sok dolgot ki is fizettünk, az idén, hogy mire lesz elég, azt majd akkor látjuk, amikor sorba tesszük az egészet. Fontos, hogy ha valakinek fontos, reális, megvalósítható elképzelése van, mihamarabb közölje, hogy tudjuk átvitatni és belefoglalni a költségvetésbe. A költségvetést február 12-ig el kell fogadjuk, közelebbről számítani kell sűrűbben tanácsülésekre. Most már kezdjük látni a számokat, még hivatalon belül mi sem beszéltünk róla, mert teljesen nem láttuk a számokat, de ahogy minden beérkezik megpróbáljuk keretbe </w:t>
      </w:r>
      <w:r w:rsidR="00671F93" w:rsidRPr="0032377C">
        <w:rPr>
          <w:rFonts w:ascii="Palatino Linotype" w:hAnsi="Palatino Linotype"/>
          <w:bCs/>
          <w:lang w:val="hu-HU"/>
        </w:rPr>
        <w:t xml:space="preserve">foglalni, kirakjuk ami fontos, ami megmarad pénzösszeg, azt pedig elosztjuk, majd kivetítjük ide, hogy mindenki elmondhassa a véleményét. Különösebb nagy dolgot nem javaslok az idei évre, nagy önrészeink vannak, elindult a munkálat a tornateremnél, el fog indulni a gázhálózat kiépítése, ha ki tudjuk írni a szolgáltatót is és meglesz, legkésőbb június végéig a szerződést meg kell kötni. </w:t>
      </w:r>
      <w:r w:rsidR="002C5F62" w:rsidRPr="0032377C">
        <w:rPr>
          <w:rFonts w:ascii="Palatino Linotype" w:hAnsi="Palatino Linotype"/>
          <w:bCs/>
          <w:lang w:val="hu-HU"/>
        </w:rPr>
        <w:t>Ezt végig kell csinálni, itt is 3 millió lej az önrész, valószínűleg nem kell az egész, nem hiszem, hogy ebben az évben meg tud lenni az egész, de legalább fele kell. Ami nagyon fontos, hogy legyen</w:t>
      </w:r>
      <w:r w:rsidR="00203FC1" w:rsidRPr="0032377C">
        <w:rPr>
          <w:rFonts w:ascii="Palatino Linotype" w:hAnsi="Palatino Linotype"/>
          <w:bCs/>
          <w:lang w:val="hu-HU"/>
        </w:rPr>
        <w:t xml:space="preserve"> előiráyozva </w:t>
      </w:r>
      <w:r w:rsidR="002C5F62" w:rsidRPr="0032377C">
        <w:rPr>
          <w:rFonts w:ascii="Palatino Linotype" w:hAnsi="Palatino Linotype"/>
          <w:bCs/>
          <w:lang w:val="hu-HU"/>
        </w:rPr>
        <w:t>a hótalanítás</w:t>
      </w:r>
      <w:r w:rsidR="00203FC1" w:rsidRPr="0032377C">
        <w:rPr>
          <w:rFonts w:ascii="Palatino Linotype" w:hAnsi="Palatino Linotype"/>
          <w:bCs/>
          <w:lang w:val="hu-HU"/>
        </w:rPr>
        <w:t>ra a gépvásárlásra összeg</w:t>
      </w:r>
      <w:r w:rsidR="002C5F62" w:rsidRPr="0032377C">
        <w:rPr>
          <w:rFonts w:ascii="Palatino Linotype" w:hAnsi="Palatino Linotype"/>
          <w:bCs/>
          <w:lang w:val="hu-HU"/>
        </w:rPr>
        <w:t>,</w:t>
      </w:r>
      <w:r w:rsidR="00F16F13" w:rsidRPr="0032377C">
        <w:rPr>
          <w:rFonts w:ascii="Palatino Linotype" w:hAnsi="Palatino Linotype"/>
          <w:bCs/>
          <w:lang w:val="hu-HU"/>
        </w:rPr>
        <w:t xml:space="preserve"> most </w:t>
      </w:r>
      <w:r w:rsidR="00203FC1" w:rsidRPr="0032377C">
        <w:rPr>
          <w:rFonts w:ascii="Palatino Linotype" w:hAnsi="Palatino Linotype"/>
          <w:bCs/>
          <w:lang w:val="hu-HU"/>
        </w:rPr>
        <w:t xml:space="preserve">is </w:t>
      </w:r>
      <w:r w:rsidR="00F16F13" w:rsidRPr="0032377C">
        <w:rPr>
          <w:rFonts w:ascii="Palatino Linotype" w:hAnsi="Palatino Linotype"/>
          <w:bCs/>
          <w:lang w:val="hu-HU"/>
        </w:rPr>
        <w:t>aktuális</w:t>
      </w:r>
      <w:r w:rsidR="00203FC1" w:rsidRPr="0032377C">
        <w:rPr>
          <w:rFonts w:ascii="Palatino Linotype" w:hAnsi="Palatino Linotype"/>
          <w:bCs/>
          <w:lang w:val="hu-HU"/>
        </w:rPr>
        <w:t>.</w:t>
      </w:r>
      <w:r w:rsidR="00F16F13" w:rsidRPr="0032377C">
        <w:rPr>
          <w:rFonts w:ascii="Palatino Linotype" w:hAnsi="Palatino Linotype"/>
          <w:bCs/>
          <w:lang w:val="hu-HU"/>
        </w:rPr>
        <w:t xml:space="preserve"> Valamennyit homokozunk, de szinte nem is látszik, nem tudunk mit kezdeni vele</w:t>
      </w:r>
      <w:r w:rsidR="006C0D84" w:rsidRPr="0032377C">
        <w:rPr>
          <w:rFonts w:ascii="Palatino Linotype" w:hAnsi="Palatino Linotype"/>
          <w:bCs/>
          <w:lang w:val="hu-HU"/>
        </w:rPr>
        <w:t>.</w:t>
      </w:r>
    </w:p>
    <w:p w14:paraId="64F23DBD" w14:textId="77777777" w:rsidR="006C0D84" w:rsidRPr="0032377C" w:rsidRDefault="006C0D84" w:rsidP="000513DB">
      <w:pPr>
        <w:autoSpaceDE w:val="0"/>
        <w:ind w:left="142"/>
        <w:jc w:val="both"/>
        <w:rPr>
          <w:rFonts w:ascii="Palatino Linotype" w:hAnsi="Palatino Linotype"/>
          <w:bCs/>
          <w:lang w:val="hu-HU"/>
        </w:rPr>
      </w:pPr>
      <w:r w:rsidRPr="0032377C">
        <w:rPr>
          <w:rFonts w:ascii="Palatino Linotype" w:hAnsi="Palatino Linotype"/>
          <w:b/>
          <w:lang w:val="hu-HU"/>
        </w:rPr>
        <w:t>Mihálydeák Ervin:</w:t>
      </w:r>
      <w:r w:rsidRPr="0032377C">
        <w:rPr>
          <w:rFonts w:ascii="Palatino Linotype" w:hAnsi="Palatino Linotype"/>
          <w:bCs/>
          <w:lang w:val="hu-HU"/>
        </w:rPr>
        <w:t xml:space="preserve"> Sózni nem engedik?</w:t>
      </w:r>
    </w:p>
    <w:p w14:paraId="260A4C4D" w14:textId="598FDCDC" w:rsidR="00E77B02" w:rsidRPr="0032377C" w:rsidRDefault="006C0D84" w:rsidP="000513DB">
      <w:pPr>
        <w:autoSpaceDE w:val="0"/>
        <w:ind w:left="142"/>
        <w:jc w:val="both"/>
        <w:rPr>
          <w:rFonts w:ascii="Palatino Linotype" w:hAnsi="Palatino Linotype"/>
          <w:bCs/>
          <w:lang w:val="hu-HU"/>
        </w:rPr>
      </w:pPr>
      <w:r w:rsidRPr="0032377C">
        <w:rPr>
          <w:rFonts w:ascii="Palatino Linotype" w:hAnsi="Palatino Linotype"/>
          <w:b/>
          <w:lang w:val="hu-HU"/>
        </w:rPr>
        <w:t>Egyed József:</w:t>
      </w:r>
      <w:r w:rsidRPr="0032377C">
        <w:rPr>
          <w:rFonts w:ascii="Palatino Linotype" w:hAnsi="Palatino Linotype"/>
          <w:bCs/>
          <w:lang w:val="hu-HU"/>
        </w:rPr>
        <w:t xml:space="preserve"> Engedik, csak nem tudjuk hogyan oldjuk meg. Gondolkodtunk valamilyen kisebb hótalanítási eszközön, amin rajta van a sószóró, elől pedig lapát, hogy könnyen mozogjon és közbe szórjon. Lehet kapni használtan már 10.000 euró körül, de egy 20.000 eurót legalább rá kell szánni, hogy működőképes, jó legyen. </w:t>
      </w:r>
      <w:r w:rsidR="00F628F4" w:rsidRPr="0032377C">
        <w:rPr>
          <w:rFonts w:ascii="Palatino Linotype" w:hAnsi="Palatino Linotype"/>
          <w:bCs/>
          <w:lang w:val="hu-HU"/>
        </w:rPr>
        <w:t>Valahogy meg kell oldani, tavaly egy hetet sózattunk a Multiplanddal és 40.000 lejt fizettünk. Tavaly kötöttünk szerződést, ajánlatot 400.000 lejre kaptam, az idén nem kötöttünk, ha a szolgáltatást kiadom egy év alatt kifizetjük ennek a gépnek az árát.</w:t>
      </w:r>
      <w:r w:rsidR="00E77B02" w:rsidRPr="0032377C">
        <w:rPr>
          <w:rFonts w:ascii="Palatino Linotype" w:hAnsi="Palatino Linotype"/>
          <w:bCs/>
          <w:lang w:val="hu-HU"/>
        </w:rPr>
        <w:t xml:space="preserve"> Viszont mindenképp megoldást kell erre találni mert vannak helyek, ahol nagyon veszélyes az út. </w:t>
      </w:r>
    </w:p>
    <w:p w14:paraId="0B4EB8D0" w14:textId="668DE1D2" w:rsidR="00773BE2" w:rsidRPr="0032377C" w:rsidRDefault="00E77B02" w:rsidP="00890927">
      <w:pPr>
        <w:autoSpaceDE w:val="0"/>
        <w:ind w:left="142"/>
        <w:jc w:val="both"/>
        <w:rPr>
          <w:rFonts w:ascii="Palatino Linotype" w:hAnsi="Palatino Linotype"/>
          <w:bCs/>
          <w:lang w:val="hu-HU"/>
        </w:rPr>
      </w:pPr>
      <w:r w:rsidRPr="0032377C">
        <w:rPr>
          <w:rFonts w:ascii="Palatino Linotype" w:hAnsi="Palatino Linotype"/>
          <w:bCs/>
          <w:lang w:val="hu-HU"/>
        </w:rPr>
        <w:t xml:space="preserve">A tekerőpataki Önkéntes Tűzoltók kérték, hogy nézzük meg a szertárat, fel kellene újítani. A templom környékén nincsenek wc-k, </w:t>
      </w:r>
      <w:r w:rsidR="00040BE5" w:rsidRPr="0032377C">
        <w:rPr>
          <w:rFonts w:ascii="Palatino Linotype" w:hAnsi="Palatino Linotype"/>
          <w:bCs/>
          <w:lang w:val="hu-HU"/>
        </w:rPr>
        <w:t xml:space="preserve">az épület alsó részén, ahol gyűlésterem szokott lenni, oda kellene legalább 4 wc, </w:t>
      </w:r>
      <w:r w:rsidR="00D16DED" w:rsidRPr="0032377C">
        <w:rPr>
          <w:rFonts w:ascii="Palatino Linotype" w:hAnsi="Palatino Linotype"/>
          <w:bCs/>
          <w:lang w:val="hu-HU"/>
        </w:rPr>
        <w:t>bármilyen rendezvény van legyen rendben, a másik felét ugyan így kellene megcsinálni, lehetne ott tartani eszközöket. A felső szintre pedig gyűléstermet lehetne létrehozni.  Viszont az épület felújítását a padlótól kellene kezdeni, az alap sem túl jó. Ha meg tudjuk győzni a Megyei Tanácsot, hogy ebbe szálljon bele ő is, és a pénzt</w:t>
      </w:r>
      <w:r w:rsidR="003363A7" w:rsidRPr="0032377C">
        <w:rPr>
          <w:rFonts w:ascii="Palatino Linotype" w:hAnsi="Palatino Linotype"/>
          <w:bCs/>
          <w:lang w:val="hu-HU"/>
        </w:rPr>
        <w:t>,</w:t>
      </w:r>
      <w:r w:rsidR="00D16DED" w:rsidRPr="0032377C">
        <w:rPr>
          <w:rFonts w:ascii="Palatino Linotype" w:hAnsi="Palatino Linotype"/>
          <w:bCs/>
          <w:lang w:val="hu-HU"/>
        </w:rPr>
        <w:t xml:space="preserve"> amit szán a községnek arra adja</w:t>
      </w:r>
      <w:r w:rsidR="003363A7" w:rsidRPr="0032377C">
        <w:rPr>
          <w:rFonts w:ascii="Palatino Linotype" w:hAnsi="Palatino Linotype"/>
          <w:bCs/>
          <w:lang w:val="hu-HU"/>
        </w:rPr>
        <w:t xml:space="preserve"> célzottan, akkor kezdhetünk valamit. Mi annyit tudunk a költségvetésbe, hogy létrehozzuk, mint beruházást, ahova teszünk 40-50.000 lejt </w:t>
      </w:r>
      <w:r w:rsidR="00890927" w:rsidRPr="0032377C">
        <w:rPr>
          <w:rFonts w:ascii="Palatino Linotype" w:hAnsi="Palatino Linotype"/>
          <w:bCs/>
          <w:lang w:val="hu-HU"/>
        </w:rPr>
        <w:t xml:space="preserve">ahhoz, hogy elinduljon, </w:t>
      </w:r>
      <w:r w:rsidR="00890927" w:rsidRPr="0032377C">
        <w:rPr>
          <w:rFonts w:ascii="Palatino Linotype" w:hAnsi="Palatino Linotype"/>
          <w:bCs/>
          <w:lang w:val="hu-HU"/>
        </w:rPr>
        <w:lastRenderedPageBreak/>
        <w:t>műemlék zónában van, komolyabb tervező kell, nem lesz egyszerű a dolog. Ahogy én ránéztem legalább egy 100.000 eurós munka, amit ott akarnak csinálni. Az idén ezt megcsinálni nem, de elkezdeni el tudjuk, legalább a terveket meg tudjuk csinálni és pénzt gyűjteni mellé. Ha mást meg tudunk oldani a Megyei Tanácstól erre a célra kapunk valamennyi pénzt, közbe</w:t>
      </w:r>
      <w:r w:rsidR="0057307B" w:rsidRPr="0032377C">
        <w:rPr>
          <w:rFonts w:ascii="Palatino Linotype" w:hAnsi="Palatino Linotype"/>
          <w:bCs/>
          <w:lang w:val="hu-HU"/>
        </w:rPr>
        <w:t>,</w:t>
      </w:r>
      <w:r w:rsidR="00890927" w:rsidRPr="0032377C">
        <w:rPr>
          <w:rFonts w:ascii="Palatino Linotype" w:hAnsi="Palatino Linotype"/>
          <w:bCs/>
          <w:lang w:val="hu-HU"/>
        </w:rPr>
        <w:t xml:space="preserve"> ha még valami bejön tudunk mellé tenni. Lehet az idén csak a terveket tudjuk, de valamit kell kezdjünk vele mert nagyok a gondok ott.</w:t>
      </w:r>
    </w:p>
    <w:p w14:paraId="48C8FD8B" w14:textId="340D17CF" w:rsidR="004E70B1" w:rsidRPr="0032377C" w:rsidRDefault="004E70B1" w:rsidP="00890927">
      <w:pPr>
        <w:autoSpaceDE w:val="0"/>
        <w:ind w:left="142"/>
        <w:jc w:val="both"/>
        <w:rPr>
          <w:rFonts w:ascii="Palatino Linotype" w:hAnsi="Palatino Linotype"/>
          <w:bCs/>
          <w:lang w:val="hu-HU"/>
        </w:rPr>
      </w:pPr>
      <w:r w:rsidRPr="0032377C">
        <w:rPr>
          <w:rFonts w:ascii="Palatino Linotype" w:hAnsi="Palatino Linotype"/>
          <w:b/>
          <w:lang w:val="hu-HU"/>
        </w:rPr>
        <w:t xml:space="preserve">Gál Katalin: </w:t>
      </w:r>
      <w:r w:rsidRPr="0032377C">
        <w:rPr>
          <w:rFonts w:ascii="Palatino Linotype" w:hAnsi="Palatino Linotype"/>
          <w:bCs/>
          <w:lang w:val="hu-HU"/>
        </w:rPr>
        <w:t xml:space="preserve">Van érvényes vezetése? </w:t>
      </w:r>
    </w:p>
    <w:p w14:paraId="542D486F" w14:textId="13FFF39F" w:rsidR="00C01708" w:rsidRPr="0032377C" w:rsidRDefault="00C01708" w:rsidP="00890927">
      <w:pPr>
        <w:autoSpaceDE w:val="0"/>
        <w:ind w:left="142"/>
        <w:jc w:val="both"/>
        <w:rPr>
          <w:rFonts w:ascii="Palatino Linotype" w:hAnsi="Palatino Linotype"/>
          <w:bCs/>
          <w:lang w:val="hu-HU"/>
        </w:rPr>
      </w:pPr>
      <w:r w:rsidRPr="0032377C">
        <w:rPr>
          <w:rFonts w:ascii="Palatino Linotype" w:hAnsi="Palatino Linotype"/>
          <w:b/>
          <w:lang w:val="hu-HU"/>
        </w:rPr>
        <w:t>Egyed József:</w:t>
      </w:r>
      <w:r w:rsidRPr="0032377C">
        <w:rPr>
          <w:rFonts w:ascii="Palatino Linotype" w:hAnsi="Palatino Linotype"/>
          <w:bCs/>
          <w:lang w:val="hu-HU"/>
        </w:rPr>
        <w:t xml:space="preserve"> Igen, Blénesi Leventéék vannak. Érdemes volna valamit kezdeni, lebontani nem lehet, de ha felújításnak kezdünk, akkor mindennek neki kell fogni.</w:t>
      </w:r>
    </w:p>
    <w:p w14:paraId="44CD0026" w14:textId="47EFFCBF" w:rsidR="00773BE2" w:rsidRPr="0032377C" w:rsidRDefault="006C0DCD" w:rsidP="000513DB">
      <w:pPr>
        <w:autoSpaceDE w:val="0"/>
        <w:ind w:left="142"/>
        <w:jc w:val="both"/>
        <w:rPr>
          <w:rFonts w:ascii="Palatino Linotype" w:hAnsi="Palatino Linotype"/>
          <w:bCs/>
          <w:lang w:val="hu-HU"/>
        </w:rPr>
      </w:pPr>
      <w:r w:rsidRPr="0032377C">
        <w:rPr>
          <w:rFonts w:ascii="Palatino Linotype" w:hAnsi="Palatino Linotype"/>
          <w:b/>
          <w:lang w:val="hu-HU"/>
        </w:rPr>
        <w:t xml:space="preserve">Bálint Attila: </w:t>
      </w:r>
      <w:r w:rsidRPr="0032377C">
        <w:rPr>
          <w:rFonts w:ascii="Palatino Linotype" w:hAnsi="Palatino Linotype"/>
          <w:bCs/>
          <w:lang w:val="hu-HU"/>
        </w:rPr>
        <w:t xml:space="preserve">Más területen nem lehet? A </w:t>
      </w:r>
      <w:r w:rsidR="00B672D6" w:rsidRPr="0032377C">
        <w:rPr>
          <w:rFonts w:ascii="Palatino Linotype" w:hAnsi="Palatino Linotype"/>
          <w:bCs/>
          <w:lang w:val="hu-HU"/>
        </w:rPr>
        <w:t>garázs,</w:t>
      </w:r>
      <w:r w:rsidRPr="0032377C">
        <w:rPr>
          <w:rFonts w:ascii="Palatino Linotype" w:hAnsi="Palatino Linotype"/>
          <w:bCs/>
          <w:lang w:val="hu-HU"/>
        </w:rPr>
        <w:t xml:space="preserve"> ahol van? </w:t>
      </w:r>
    </w:p>
    <w:p w14:paraId="507213AD" w14:textId="46A8ED33" w:rsidR="00E22D43" w:rsidRPr="0032377C" w:rsidRDefault="00E22D43" w:rsidP="000513DB">
      <w:pPr>
        <w:autoSpaceDE w:val="0"/>
        <w:ind w:left="142"/>
        <w:jc w:val="both"/>
        <w:rPr>
          <w:rFonts w:ascii="Palatino Linotype" w:hAnsi="Palatino Linotype"/>
          <w:bCs/>
          <w:lang w:val="hu-HU"/>
        </w:rPr>
      </w:pPr>
      <w:r w:rsidRPr="0032377C">
        <w:rPr>
          <w:rFonts w:ascii="Palatino Linotype" w:hAnsi="Palatino Linotype"/>
          <w:b/>
          <w:lang w:val="hu-HU"/>
        </w:rPr>
        <w:t>Egyed József:</w:t>
      </w:r>
      <w:r w:rsidRPr="0032377C">
        <w:rPr>
          <w:rFonts w:ascii="Palatino Linotype" w:hAnsi="Palatino Linotype"/>
          <w:bCs/>
          <w:lang w:val="hu-HU"/>
        </w:rPr>
        <w:t xml:space="preserve"> Más terület nincs, a garázs</w:t>
      </w:r>
      <w:r w:rsidR="00D92917" w:rsidRPr="0032377C">
        <w:rPr>
          <w:rFonts w:ascii="Palatino Linotype" w:hAnsi="Palatino Linotype"/>
          <w:bCs/>
          <w:lang w:val="hu-HU"/>
        </w:rPr>
        <w:t>,</w:t>
      </w:r>
      <w:r w:rsidRPr="0032377C">
        <w:rPr>
          <w:rFonts w:ascii="Palatino Linotype" w:hAnsi="Palatino Linotype"/>
          <w:bCs/>
          <w:lang w:val="hu-HU"/>
        </w:rPr>
        <w:t xml:space="preserve"> ahol van ott nem igazán van hely. Mi azt kell csináljuk, amit a tekerőpatakiak akarnak, nekik ezt kell, hogy az épületet újítsuk fel, mást nem fognak elfogadni. Kell keressünk egy tervezőt, tanulmányokat kell készítenünk. </w:t>
      </w:r>
    </w:p>
    <w:p w14:paraId="4891D98A" w14:textId="6422AB0B" w:rsidR="00E22D43" w:rsidRPr="0032377C" w:rsidRDefault="00E22D43" w:rsidP="000513DB">
      <w:pPr>
        <w:autoSpaceDE w:val="0"/>
        <w:ind w:left="142"/>
        <w:jc w:val="both"/>
        <w:rPr>
          <w:rFonts w:ascii="Palatino Linotype" w:hAnsi="Palatino Linotype"/>
          <w:bCs/>
          <w:lang w:val="hu-HU"/>
        </w:rPr>
      </w:pPr>
      <w:r w:rsidRPr="0032377C">
        <w:rPr>
          <w:rFonts w:ascii="Palatino Linotype" w:hAnsi="Palatino Linotype"/>
          <w:bCs/>
          <w:lang w:val="hu-HU"/>
        </w:rPr>
        <w:t>Kilyénfalván kértek padokat a Közbirtokosság székháza elé, festést kértek</w:t>
      </w:r>
      <w:r w:rsidR="00E11601" w:rsidRPr="0032377C">
        <w:rPr>
          <w:rFonts w:ascii="Palatino Linotype" w:hAnsi="Palatino Linotype"/>
          <w:bCs/>
          <w:lang w:val="hu-HU"/>
        </w:rPr>
        <w:t xml:space="preserve">, kitakarítják most a kazánt, mert nem égett a tűz. </w:t>
      </w:r>
      <w:r w:rsidR="008D6F61" w:rsidRPr="0032377C">
        <w:rPr>
          <w:rFonts w:ascii="Palatino Linotype" w:hAnsi="Palatino Linotype"/>
          <w:bCs/>
          <w:lang w:val="hu-HU"/>
        </w:rPr>
        <w:t>Z</w:t>
      </w:r>
      <w:r w:rsidR="00E11601" w:rsidRPr="0032377C">
        <w:rPr>
          <w:rFonts w:ascii="Palatino Linotype" w:hAnsi="Palatino Linotype"/>
          <w:bCs/>
          <w:lang w:val="hu-HU"/>
        </w:rPr>
        <w:t>ászlótartót szeretnének</w:t>
      </w:r>
      <w:r w:rsidR="008D6F61" w:rsidRPr="0032377C">
        <w:rPr>
          <w:rFonts w:ascii="Palatino Linotype" w:hAnsi="Palatino Linotype"/>
          <w:bCs/>
          <w:lang w:val="hu-HU"/>
        </w:rPr>
        <w:t>, azt is meg fogjuk oldani, nem tudom valakinek fényképe van-e, hogy lássuk milyen volt</w:t>
      </w:r>
      <w:r w:rsidR="00E11601" w:rsidRPr="0032377C">
        <w:rPr>
          <w:rFonts w:ascii="Palatino Linotype" w:hAnsi="Palatino Linotype"/>
          <w:bCs/>
          <w:lang w:val="hu-HU"/>
        </w:rPr>
        <w:t>. Megpróbáljuk az emlékműre visszatenni a gömböket, visszabetonozzuk. A parkba is szántunk padokat,</w:t>
      </w:r>
      <w:r w:rsidR="008D6F61" w:rsidRPr="0032377C">
        <w:rPr>
          <w:rFonts w:ascii="Palatino Linotype" w:hAnsi="Palatino Linotype"/>
          <w:bCs/>
          <w:lang w:val="hu-HU"/>
        </w:rPr>
        <w:t xml:space="preserve"> 6-7 darabot</w:t>
      </w:r>
      <w:r w:rsidR="00E11601" w:rsidRPr="0032377C">
        <w:rPr>
          <w:rFonts w:ascii="Palatino Linotype" w:hAnsi="Palatino Linotype"/>
          <w:bCs/>
          <w:lang w:val="hu-HU"/>
        </w:rPr>
        <w:t xml:space="preserve"> azokból viszünk a közbirtokosság elé és szemeteseket is</w:t>
      </w:r>
      <w:r w:rsidR="008D6F61" w:rsidRPr="0032377C">
        <w:rPr>
          <w:rFonts w:ascii="Palatino Linotype" w:hAnsi="Palatino Linotype"/>
          <w:bCs/>
          <w:lang w:val="hu-HU"/>
        </w:rPr>
        <w:t>, olyanokat</w:t>
      </w:r>
      <w:r w:rsidR="00F31F2B" w:rsidRPr="0032377C">
        <w:rPr>
          <w:rFonts w:ascii="Palatino Linotype" w:hAnsi="Palatino Linotype"/>
          <w:bCs/>
          <w:lang w:val="hu-HU"/>
        </w:rPr>
        <w:t>,</w:t>
      </w:r>
      <w:r w:rsidR="008D6F61" w:rsidRPr="0032377C">
        <w:rPr>
          <w:rFonts w:ascii="Palatino Linotype" w:hAnsi="Palatino Linotype"/>
          <w:bCs/>
          <w:lang w:val="hu-HU"/>
        </w:rPr>
        <w:t xml:space="preserve"> amiket be tudunk önteni, hogy ne tudják hordozni</w:t>
      </w:r>
      <w:r w:rsidR="00E11601" w:rsidRPr="0032377C">
        <w:rPr>
          <w:rFonts w:ascii="Palatino Linotype" w:hAnsi="Palatino Linotype"/>
          <w:bCs/>
          <w:lang w:val="hu-HU"/>
        </w:rPr>
        <w:t>.</w:t>
      </w:r>
      <w:r w:rsidR="00F31F2B" w:rsidRPr="0032377C">
        <w:rPr>
          <w:rFonts w:ascii="Palatino Linotype" w:hAnsi="Palatino Linotype"/>
          <w:bCs/>
          <w:lang w:val="hu-HU"/>
        </w:rPr>
        <w:t xml:space="preserve"> Fel fogjuk kicsit nyesni a parkot, hogy jobban átlátható legyen</w:t>
      </w:r>
      <w:r w:rsidR="00224EA6" w:rsidRPr="0032377C">
        <w:rPr>
          <w:rFonts w:ascii="Palatino Linotype" w:hAnsi="Palatino Linotype"/>
          <w:bCs/>
          <w:lang w:val="hu-HU"/>
        </w:rPr>
        <w:t>. A focipályával nem tudom, hogy mit lehetne kezdeni.</w:t>
      </w:r>
    </w:p>
    <w:p w14:paraId="681A8BDA" w14:textId="74D4BE03" w:rsidR="00224EA6" w:rsidRPr="0032377C" w:rsidRDefault="00224EA6" w:rsidP="000513DB">
      <w:pPr>
        <w:autoSpaceDE w:val="0"/>
        <w:ind w:left="142"/>
        <w:jc w:val="both"/>
        <w:rPr>
          <w:rFonts w:ascii="Palatino Linotype" w:hAnsi="Palatino Linotype"/>
          <w:bCs/>
          <w:lang w:val="hu-HU"/>
        </w:rPr>
      </w:pPr>
      <w:r w:rsidRPr="0032377C">
        <w:rPr>
          <w:rFonts w:ascii="Palatino Linotype" w:hAnsi="Palatino Linotype"/>
          <w:b/>
          <w:lang w:val="hu-HU"/>
        </w:rPr>
        <w:t xml:space="preserve">Gál Katalin: </w:t>
      </w:r>
      <w:r w:rsidRPr="0032377C">
        <w:rPr>
          <w:rFonts w:ascii="Palatino Linotype" w:hAnsi="Palatino Linotype"/>
          <w:bCs/>
          <w:lang w:val="hu-HU"/>
        </w:rPr>
        <w:t>Egy kamerára mindenképp szükség lenne, sokan jönnek más falvakból, jó volna megfigyelni mi zajlik.</w:t>
      </w:r>
    </w:p>
    <w:p w14:paraId="783FC7E3" w14:textId="733B48B7" w:rsidR="00224EA6" w:rsidRPr="0032377C" w:rsidRDefault="00224EA6" w:rsidP="000513DB">
      <w:pPr>
        <w:autoSpaceDE w:val="0"/>
        <w:ind w:left="142"/>
        <w:jc w:val="both"/>
        <w:rPr>
          <w:rFonts w:ascii="Palatino Linotype" w:hAnsi="Palatino Linotype"/>
          <w:bCs/>
          <w:lang w:val="hu-HU"/>
        </w:rPr>
      </w:pPr>
      <w:r w:rsidRPr="0032377C">
        <w:rPr>
          <w:rFonts w:ascii="Palatino Linotype" w:hAnsi="Palatino Linotype"/>
          <w:b/>
          <w:lang w:val="hu-HU"/>
        </w:rPr>
        <w:t>Egyed József:</w:t>
      </w:r>
      <w:r w:rsidRPr="0032377C">
        <w:rPr>
          <w:rFonts w:ascii="Palatino Linotype" w:hAnsi="Palatino Linotype"/>
          <w:bCs/>
          <w:lang w:val="hu-HU"/>
        </w:rPr>
        <w:t xml:space="preserve"> Itt az elsődleges probléma, hogy a szomszédba rúgják át a labdát és ez zavarja a szomszédokat. Hálót nem lehet tenni, oldalt már meg volt emelve, ennél fentebb nem </w:t>
      </w:r>
      <w:r w:rsidR="007F018B" w:rsidRPr="0032377C">
        <w:rPr>
          <w:rFonts w:ascii="Palatino Linotype" w:hAnsi="Palatino Linotype"/>
          <w:bCs/>
          <w:lang w:val="hu-HU"/>
        </w:rPr>
        <w:t>i</w:t>
      </w:r>
      <w:r w:rsidRPr="0032377C">
        <w:rPr>
          <w:rFonts w:ascii="Palatino Linotype" w:hAnsi="Palatino Linotype"/>
          <w:bCs/>
          <w:lang w:val="hu-HU"/>
        </w:rPr>
        <w:t>gazán lehet emelni. Azt kérem, hogy gondolkodjunk el ezt hogyan lehetne megoldani. Kamerát azt tudunk tenni, de ezt a problémát az nem oldja meg.</w:t>
      </w:r>
    </w:p>
    <w:p w14:paraId="73BB0AA7" w14:textId="7DB5CEFF" w:rsidR="00224EA6" w:rsidRPr="0032377C" w:rsidRDefault="00224EA6" w:rsidP="000513DB">
      <w:pPr>
        <w:autoSpaceDE w:val="0"/>
        <w:ind w:left="142"/>
        <w:jc w:val="both"/>
        <w:rPr>
          <w:rFonts w:ascii="Palatino Linotype" w:hAnsi="Palatino Linotype"/>
          <w:bCs/>
          <w:lang w:val="hu-HU"/>
        </w:rPr>
      </w:pPr>
      <w:r w:rsidRPr="0032377C">
        <w:rPr>
          <w:rFonts w:ascii="Palatino Linotype" w:hAnsi="Palatino Linotype"/>
          <w:b/>
          <w:lang w:val="hu-HU"/>
        </w:rPr>
        <w:t>Gál Katalin:</w:t>
      </w:r>
      <w:r w:rsidRPr="0032377C">
        <w:rPr>
          <w:rFonts w:ascii="Palatino Linotype" w:hAnsi="Palatino Linotype"/>
          <w:bCs/>
          <w:lang w:val="hu-HU"/>
        </w:rPr>
        <w:t xml:space="preserve"> A kamerát nem ezért javasoltam, közterületen van, a szomszédoknak ez személyes sérelem, ezt mi nem tudjuk megoldani, a kamerákra azért lenne szükség, mert sokszor agresszió történik, ha lemennek a tekerőiek, a kilyénfalvi gyerekek mennek haza, mert másképp baj lesz, ez nem megoldás. </w:t>
      </w:r>
    </w:p>
    <w:p w14:paraId="6C591927" w14:textId="7F772553" w:rsidR="00C324D6" w:rsidRPr="0032377C" w:rsidRDefault="00C324D6" w:rsidP="000513DB">
      <w:pPr>
        <w:autoSpaceDE w:val="0"/>
        <w:ind w:left="142"/>
        <w:jc w:val="both"/>
        <w:rPr>
          <w:rFonts w:ascii="Palatino Linotype" w:hAnsi="Palatino Linotype"/>
          <w:bCs/>
          <w:lang w:val="hu-HU"/>
        </w:rPr>
      </w:pPr>
      <w:r w:rsidRPr="0032377C">
        <w:rPr>
          <w:rFonts w:ascii="Palatino Linotype" w:hAnsi="Palatino Linotype"/>
          <w:b/>
          <w:lang w:val="hu-HU"/>
        </w:rPr>
        <w:t>Egyed József:</w:t>
      </w:r>
      <w:r w:rsidRPr="0032377C">
        <w:rPr>
          <w:rFonts w:ascii="Palatino Linotype" w:hAnsi="Palatino Linotype"/>
          <w:bCs/>
          <w:lang w:val="hu-HU"/>
        </w:rPr>
        <w:t xml:space="preserve"> A kapu zárva van, focizni nem tudnak.</w:t>
      </w:r>
    </w:p>
    <w:p w14:paraId="609E68C0" w14:textId="122A57A6" w:rsidR="00C324D6" w:rsidRPr="0032377C" w:rsidRDefault="00C324D6" w:rsidP="000513DB">
      <w:pPr>
        <w:autoSpaceDE w:val="0"/>
        <w:ind w:left="142"/>
        <w:jc w:val="both"/>
        <w:rPr>
          <w:rFonts w:ascii="Palatino Linotype" w:hAnsi="Palatino Linotype"/>
          <w:bCs/>
          <w:lang w:val="hu-HU"/>
        </w:rPr>
      </w:pPr>
      <w:r w:rsidRPr="0032377C">
        <w:rPr>
          <w:rFonts w:ascii="Palatino Linotype" w:hAnsi="Palatino Linotype"/>
          <w:b/>
          <w:lang w:val="hu-HU"/>
        </w:rPr>
        <w:t>Gál Katalin:</w:t>
      </w:r>
      <w:r w:rsidRPr="0032377C">
        <w:rPr>
          <w:rFonts w:ascii="Palatino Linotype" w:hAnsi="Palatino Linotype"/>
          <w:bCs/>
          <w:lang w:val="hu-HU"/>
        </w:rPr>
        <w:t xml:space="preserve"> A kapu folyamatosan nyitva van, nem felügyelik.</w:t>
      </w:r>
    </w:p>
    <w:p w14:paraId="7B3353C8" w14:textId="51B0549D" w:rsidR="00C324D6" w:rsidRPr="0032377C" w:rsidRDefault="00C324D6" w:rsidP="000513DB">
      <w:pPr>
        <w:autoSpaceDE w:val="0"/>
        <w:ind w:left="142"/>
        <w:jc w:val="both"/>
        <w:rPr>
          <w:rFonts w:ascii="Palatino Linotype" w:hAnsi="Palatino Linotype"/>
          <w:bCs/>
          <w:lang w:val="hu-HU"/>
        </w:rPr>
      </w:pPr>
      <w:r w:rsidRPr="0032377C">
        <w:rPr>
          <w:rFonts w:ascii="Palatino Linotype" w:hAnsi="Palatino Linotype"/>
          <w:b/>
          <w:lang w:val="hu-HU"/>
        </w:rPr>
        <w:t xml:space="preserve">Bálint Attila: </w:t>
      </w:r>
      <w:r w:rsidRPr="0032377C">
        <w:rPr>
          <w:rFonts w:ascii="Palatino Linotype" w:hAnsi="Palatino Linotype"/>
          <w:bCs/>
          <w:lang w:val="hu-HU"/>
        </w:rPr>
        <w:t xml:space="preserve">Az út felől a háló is ki van szakadva. A játszótéren is szükség lenne az eszközök felújítására. </w:t>
      </w:r>
    </w:p>
    <w:p w14:paraId="59A867BB" w14:textId="4CEA4C04" w:rsidR="00C324D6" w:rsidRPr="0032377C" w:rsidRDefault="00C324D6" w:rsidP="000513DB">
      <w:pPr>
        <w:autoSpaceDE w:val="0"/>
        <w:ind w:left="142"/>
        <w:jc w:val="both"/>
        <w:rPr>
          <w:rFonts w:ascii="Palatino Linotype" w:hAnsi="Palatino Linotype"/>
          <w:bCs/>
          <w:lang w:val="hu-HU"/>
        </w:rPr>
      </w:pPr>
      <w:r w:rsidRPr="0032377C">
        <w:rPr>
          <w:rFonts w:ascii="Palatino Linotype" w:hAnsi="Palatino Linotype"/>
          <w:b/>
          <w:lang w:val="hu-HU"/>
        </w:rPr>
        <w:t>Gál Katalin:</w:t>
      </w:r>
      <w:r w:rsidRPr="0032377C">
        <w:rPr>
          <w:rFonts w:ascii="Palatino Linotype" w:hAnsi="Palatino Linotype"/>
          <w:bCs/>
          <w:lang w:val="hu-HU"/>
        </w:rPr>
        <w:t xml:space="preserve"> Ezért is volna jó a kamera, hogy </w:t>
      </w:r>
      <w:r w:rsidR="002C0C4B" w:rsidRPr="0032377C">
        <w:rPr>
          <w:rFonts w:ascii="Palatino Linotype" w:hAnsi="Palatino Linotype"/>
          <w:bCs/>
          <w:lang w:val="hu-HU"/>
        </w:rPr>
        <w:t>észre vennénk</w:t>
      </w:r>
      <w:r w:rsidRPr="0032377C">
        <w:rPr>
          <w:rFonts w:ascii="Palatino Linotype" w:hAnsi="Palatino Linotype"/>
          <w:bCs/>
          <w:lang w:val="hu-HU"/>
        </w:rPr>
        <w:t xml:space="preserve"> a rongálásokat, a felelősöket meg lehetne találni és ki lehetne fizettetni, ha nem ellenőrizzük nem fog megoldódni. </w:t>
      </w:r>
    </w:p>
    <w:p w14:paraId="58872D69" w14:textId="44CD77A2" w:rsidR="00994C6E" w:rsidRPr="0032377C" w:rsidRDefault="002C0C4B" w:rsidP="000513DB">
      <w:pPr>
        <w:autoSpaceDE w:val="0"/>
        <w:ind w:left="142"/>
        <w:jc w:val="both"/>
        <w:rPr>
          <w:rFonts w:ascii="Palatino Linotype" w:hAnsi="Palatino Linotype"/>
          <w:bCs/>
          <w:lang w:val="hu-HU"/>
        </w:rPr>
      </w:pPr>
      <w:r w:rsidRPr="0032377C">
        <w:rPr>
          <w:rFonts w:ascii="Palatino Linotype" w:hAnsi="Palatino Linotype"/>
          <w:b/>
          <w:lang w:val="hu-HU"/>
        </w:rPr>
        <w:t>Egyed József:</w:t>
      </w:r>
      <w:r w:rsidRPr="0032377C">
        <w:rPr>
          <w:rFonts w:ascii="Palatino Linotype" w:hAnsi="Palatino Linotype"/>
          <w:bCs/>
          <w:lang w:val="hu-HU"/>
        </w:rPr>
        <w:t xml:space="preserve"> Kamerát tudunk felszerelni, ettől sajnos sokat nem fog változni, a közbiztonsági szempontból ezt kezelni fogjuk, azt kell átbeszéljük, hogy milye</w:t>
      </w:r>
      <w:r w:rsidR="007F018B" w:rsidRPr="0032377C">
        <w:rPr>
          <w:rFonts w:ascii="Palatino Linotype" w:hAnsi="Palatino Linotype"/>
          <w:bCs/>
          <w:lang w:val="hu-HU"/>
        </w:rPr>
        <w:t>n eszközöket kellene odatennünk.</w:t>
      </w:r>
      <w:r w:rsidRPr="0032377C">
        <w:rPr>
          <w:rFonts w:ascii="Palatino Linotype" w:hAnsi="Palatino Linotype"/>
          <w:bCs/>
          <w:lang w:val="hu-HU"/>
        </w:rPr>
        <w:t xml:space="preserve"> Tekerőpatakon bárhová tettük nem volt jó sehol.</w:t>
      </w:r>
      <w:r w:rsidR="00FD2329" w:rsidRPr="0032377C">
        <w:rPr>
          <w:rFonts w:ascii="Palatino Linotype" w:hAnsi="Palatino Linotype"/>
          <w:bCs/>
          <w:lang w:val="hu-HU"/>
        </w:rPr>
        <w:t xml:space="preserve"> </w:t>
      </w:r>
      <w:r w:rsidR="00FD2329" w:rsidRPr="0032377C">
        <w:rPr>
          <w:rFonts w:ascii="Palatino Linotype" w:hAnsi="Palatino Linotype"/>
          <w:bCs/>
          <w:lang w:val="hu-HU"/>
        </w:rPr>
        <w:lastRenderedPageBreak/>
        <w:t xml:space="preserve">Kilyénfalván a játszótéri eszközöket ki kell cserélni, a jelenlegiek el vannak </w:t>
      </w:r>
      <w:r w:rsidR="002272B4" w:rsidRPr="0032377C">
        <w:rPr>
          <w:rFonts w:ascii="Palatino Linotype" w:hAnsi="Palatino Linotype"/>
          <w:bCs/>
          <w:lang w:val="hu-HU"/>
        </w:rPr>
        <w:t>használva</w:t>
      </w:r>
      <w:r w:rsidR="00FD2329" w:rsidRPr="0032377C">
        <w:rPr>
          <w:rFonts w:ascii="Palatino Linotype" w:hAnsi="Palatino Linotype"/>
          <w:bCs/>
          <w:lang w:val="hu-HU"/>
        </w:rPr>
        <w:t>.</w:t>
      </w:r>
      <w:r w:rsidR="00994C6E" w:rsidRPr="0032377C">
        <w:rPr>
          <w:rFonts w:ascii="Palatino Linotype" w:hAnsi="Palatino Linotype"/>
          <w:bCs/>
          <w:lang w:val="hu-HU"/>
        </w:rPr>
        <w:t xml:space="preserve"> Itt Újfaluban a központon is jó lenne kicserélni.</w:t>
      </w:r>
    </w:p>
    <w:p w14:paraId="72F74EC8" w14:textId="77777777" w:rsidR="00994C6E" w:rsidRPr="0032377C" w:rsidRDefault="00994C6E" w:rsidP="000513DB">
      <w:pPr>
        <w:autoSpaceDE w:val="0"/>
        <w:ind w:left="142"/>
        <w:jc w:val="both"/>
        <w:rPr>
          <w:rFonts w:ascii="Palatino Linotype" w:hAnsi="Palatino Linotype"/>
          <w:bCs/>
          <w:lang w:val="hu-HU"/>
        </w:rPr>
      </w:pPr>
      <w:r w:rsidRPr="0032377C">
        <w:rPr>
          <w:rFonts w:ascii="Palatino Linotype" w:hAnsi="Palatino Linotype"/>
          <w:b/>
          <w:lang w:val="hu-HU"/>
        </w:rPr>
        <w:t>Szabó Ágoston Attila:</w:t>
      </w:r>
      <w:r w:rsidRPr="0032377C">
        <w:rPr>
          <w:rFonts w:ascii="Palatino Linotype" w:hAnsi="Palatino Linotype"/>
          <w:bCs/>
          <w:lang w:val="hu-HU"/>
        </w:rPr>
        <w:t xml:space="preserve"> Szó volt arról is, hogy tennének erőgépeket köztérre. </w:t>
      </w:r>
    </w:p>
    <w:p w14:paraId="37C9B985" w14:textId="2E7F2985" w:rsidR="002C0C4B" w:rsidRPr="0032377C" w:rsidRDefault="00994C6E" w:rsidP="000513DB">
      <w:pPr>
        <w:autoSpaceDE w:val="0"/>
        <w:ind w:left="142"/>
        <w:jc w:val="both"/>
        <w:rPr>
          <w:rFonts w:ascii="Palatino Linotype" w:hAnsi="Palatino Linotype"/>
          <w:bCs/>
          <w:lang w:val="hu-HU"/>
        </w:rPr>
      </w:pPr>
      <w:r w:rsidRPr="0032377C">
        <w:rPr>
          <w:rFonts w:ascii="Palatino Linotype" w:hAnsi="Palatino Linotype"/>
          <w:b/>
          <w:lang w:val="hu-HU"/>
        </w:rPr>
        <w:t>Gál Katalin:</w:t>
      </w:r>
      <w:r w:rsidRPr="0032377C">
        <w:rPr>
          <w:rFonts w:ascii="Palatino Linotype" w:hAnsi="Palatino Linotype"/>
          <w:bCs/>
          <w:lang w:val="hu-HU"/>
        </w:rPr>
        <w:t xml:space="preserve"> Az szerintem is jó lenne energiát levezetni. Van még Kilyénfalván egy olyan kérésünk, hogy a kultúrház függönyeit szeretnénk kicserélni, ha még bele férne. </w:t>
      </w:r>
    </w:p>
    <w:p w14:paraId="4B3E066E" w14:textId="2C8201F4" w:rsidR="00994C6E" w:rsidRPr="0032377C" w:rsidRDefault="00994C6E" w:rsidP="000513DB">
      <w:pPr>
        <w:autoSpaceDE w:val="0"/>
        <w:ind w:left="142"/>
        <w:jc w:val="both"/>
        <w:rPr>
          <w:rFonts w:ascii="Palatino Linotype" w:hAnsi="Palatino Linotype"/>
          <w:bCs/>
          <w:lang w:val="hu-HU"/>
        </w:rPr>
      </w:pPr>
      <w:r w:rsidRPr="0032377C">
        <w:rPr>
          <w:rFonts w:ascii="Palatino Linotype" w:hAnsi="Palatino Linotype"/>
          <w:b/>
          <w:lang w:val="hu-HU"/>
        </w:rPr>
        <w:t>Egyed József:</w:t>
      </w:r>
      <w:r w:rsidRPr="0032377C">
        <w:rPr>
          <w:rFonts w:ascii="Palatino Linotype" w:hAnsi="Palatino Linotype"/>
          <w:bCs/>
          <w:lang w:val="hu-HU"/>
        </w:rPr>
        <w:t xml:space="preserve"> Összegyűjtjük, amik vannak és megnézzük mi fér bele. </w:t>
      </w:r>
    </w:p>
    <w:p w14:paraId="329CA30A" w14:textId="77777777" w:rsidR="00E43FB7" w:rsidRPr="0032377C" w:rsidRDefault="00994C6E" w:rsidP="000513DB">
      <w:pPr>
        <w:autoSpaceDE w:val="0"/>
        <w:ind w:left="142"/>
        <w:jc w:val="both"/>
        <w:rPr>
          <w:rFonts w:ascii="Palatino Linotype" w:hAnsi="Palatino Linotype"/>
          <w:bCs/>
          <w:lang w:val="hu-HU"/>
        </w:rPr>
      </w:pPr>
      <w:r w:rsidRPr="0032377C">
        <w:rPr>
          <w:rFonts w:ascii="Palatino Linotype" w:hAnsi="Palatino Linotype"/>
          <w:b/>
          <w:lang w:val="hu-HU"/>
        </w:rPr>
        <w:t>Szabó Ágoston Attila:</w:t>
      </w:r>
      <w:r w:rsidRPr="0032377C">
        <w:rPr>
          <w:rFonts w:ascii="Palatino Linotype" w:hAnsi="Palatino Linotype"/>
          <w:bCs/>
          <w:lang w:val="hu-HU"/>
        </w:rPr>
        <w:t xml:space="preserve"> A fehérpataki közterületnek nem lehetne valamilyen funkciót adni, hogy ne legyen olyan rendezetlen?</w:t>
      </w:r>
    </w:p>
    <w:p w14:paraId="2A07E3D2" w14:textId="4FC97A0D" w:rsidR="00E43FB7" w:rsidRPr="0032377C" w:rsidRDefault="00E43FB7" w:rsidP="000513DB">
      <w:pPr>
        <w:autoSpaceDE w:val="0"/>
        <w:ind w:left="142"/>
        <w:jc w:val="both"/>
        <w:rPr>
          <w:rFonts w:ascii="Palatino Linotype" w:hAnsi="Palatino Linotype"/>
          <w:bCs/>
          <w:lang w:val="hu-HU"/>
        </w:rPr>
      </w:pPr>
      <w:r w:rsidRPr="0032377C">
        <w:rPr>
          <w:rFonts w:ascii="Palatino Linotype" w:hAnsi="Palatino Linotype"/>
          <w:b/>
          <w:lang w:val="hu-HU"/>
        </w:rPr>
        <w:t>Egyed József:</w:t>
      </w:r>
      <w:r w:rsidRPr="0032377C">
        <w:rPr>
          <w:rFonts w:ascii="Palatino Linotype" w:hAnsi="Palatino Linotype"/>
          <w:bCs/>
          <w:lang w:val="hu-HU"/>
        </w:rPr>
        <w:t xml:space="preserve"> Rég kezdtük el, hogy oda </w:t>
      </w:r>
      <w:r w:rsidR="002272B4" w:rsidRPr="0032377C">
        <w:rPr>
          <w:rFonts w:ascii="Palatino Linotype" w:hAnsi="Palatino Linotype"/>
          <w:bCs/>
          <w:lang w:val="hu-HU"/>
        </w:rPr>
        <w:t>vitettünk</w:t>
      </w:r>
      <w:r w:rsidRPr="0032377C">
        <w:rPr>
          <w:rFonts w:ascii="Palatino Linotype" w:hAnsi="Palatino Linotype"/>
          <w:bCs/>
          <w:lang w:val="hu-HU"/>
        </w:rPr>
        <w:t xml:space="preserve"> anyagot a bányából, hogy töltsük fel, ez nem volt teljesen befejezve, el kellene jutnunk a másik feléig, volt egy hölgy, aki feljelentett a Prefektúrán, a víz miatt, ki is jött a Környezetvédelem, azután abbahagytuk. Ötleteket lehet adni, hogy mit kezdjünk vele. </w:t>
      </w:r>
    </w:p>
    <w:p w14:paraId="49902A9A" w14:textId="77777777" w:rsidR="00E43FB7" w:rsidRPr="0032377C" w:rsidRDefault="00E43FB7" w:rsidP="000513DB">
      <w:pPr>
        <w:autoSpaceDE w:val="0"/>
        <w:ind w:left="142"/>
        <w:jc w:val="both"/>
        <w:rPr>
          <w:rFonts w:ascii="Palatino Linotype" w:hAnsi="Palatino Linotype"/>
          <w:bCs/>
          <w:lang w:val="hu-HU"/>
        </w:rPr>
      </w:pPr>
      <w:r w:rsidRPr="0032377C">
        <w:rPr>
          <w:rFonts w:ascii="Palatino Linotype" w:hAnsi="Palatino Linotype"/>
          <w:b/>
          <w:lang w:val="hu-HU"/>
        </w:rPr>
        <w:t>Szabó Ágoston Attila:</w:t>
      </w:r>
      <w:r w:rsidRPr="0032377C">
        <w:rPr>
          <w:rFonts w:ascii="Palatino Linotype" w:hAnsi="Palatino Linotype"/>
          <w:bCs/>
          <w:lang w:val="hu-HU"/>
        </w:rPr>
        <w:t xml:space="preserve"> Kisebb parkot lehetne létrehozni.</w:t>
      </w:r>
    </w:p>
    <w:p w14:paraId="5965CF9D" w14:textId="77777777" w:rsidR="00E43FB7" w:rsidRPr="0032377C" w:rsidRDefault="00E43FB7" w:rsidP="000513DB">
      <w:pPr>
        <w:autoSpaceDE w:val="0"/>
        <w:ind w:left="142"/>
        <w:jc w:val="both"/>
        <w:rPr>
          <w:rFonts w:ascii="Palatino Linotype" w:hAnsi="Palatino Linotype"/>
          <w:bCs/>
          <w:lang w:val="hu-HU"/>
        </w:rPr>
      </w:pPr>
      <w:r w:rsidRPr="0032377C">
        <w:rPr>
          <w:rFonts w:ascii="Palatino Linotype" w:hAnsi="Palatino Linotype"/>
          <w:b/>
          <w:lang w:val="hu-HU"/>
        </w:rPr>
        <w:t>Sajgó Rita:</w:t>
      </w:r>
      <w:r w:rsidRPr="0032377C">
        <w:rPr>
          <w:rFonts w:ascii="Palatino Linotype" w:hAnsi="Palatino Linotype"/>
          <w:bCs/>
          <w:lang w:val="hu-HU"/>
        </w:rPr>
        <w:t xml:space="preserve"> Az a gond, hogy pont a kanyarban van. </w:t>
      </w:r>
    </w:p>
    <w:p w14:paraId="7D650DF0" w14:textId="23F6EE74" w:rsidR="00994C6E" w:rsidRPr="0032377C" w:rsidRDefault="00E43FB7" w:rsidP="000513DB">
      <w:pPr>
        <w:autoSpaceDE w:val="0"/>
        <w:ind w:left="142"/>
        <w:jc w:val="both"/>
        <w:rPr>
          <w:rFonts w:ascii="Palatino Linotype" w:hAnsi="Palatino Linotype"/>
          <w:bCs/>
          <w:lang w:val="hu-HU"/>
        </w:rPr>
      </w:pPr>
      <w:r w:rsidRPr="0032377C">
        <w:rPr>
          <w:rFonts w:ascii="Palatino Linotype" w:hAnsi="Palatino Linotype"/>
          <w:b/>
          <w:lang w:val="hu-HU"/>
        </w:rPr>
        <w:t>Egyed József:</w:t>
      </w:r>
      <w:r w:rsidRPr="0032377C">
        <w:rPr>
          <w:rFonts w:ascii="Palatino Linotype" w:hAnsi="Palatino Linotype"/>
          <w:bCs/>
          <w:lang w:val="hu-HU"/>
        </w:rPr>
        <w:t xml:space="preserve"> Parkosítani komolyabb pénz</w:t>
      </w:r>
      <w:r w:rsidR="00C8129F" w:rsidRPr="0032377C">
        <w:rPr>
          <w:rFonts w:ascii="Palatino Linotype" w:hAnsi="Palatino Linotype"/>
          <w:bCs/>
          <w:lang w:val="hu-HU"/>
        </w:rPr>
        <w:t>be</w:t>
      </w:r>
      <w:r w:rsidRPr="0032377C">
        <w:rPr>
          <w:rFonts w:ascii="Palatino Linotype" w:hAnsi="Palatino Linotype"/>
          <w:bCs/>
          <w:lang w:val="hu-HU"/>
        </w:rPr>
        <w:t xml:space="preserve"> kerül, az jelenleg nem aktuális. </w:t>
      </w:r>
    </w:p>
    <w:p w14:paraId="50B01091" w14:textId="193A745C" w:rsidR="00AE6AF6" w:rsidRPr="0032377C" w:rsidRDefault="00AE6AF6" w:rsidP="000513DB">
      <w:pPr>
        <w:autoSpaceDE w:val="0"/>
        <w:ind w:left="142"/>
        <w:jc w:val="both"/>
        <w:rPr>
          <w:rFonts w:ascii="Palatino Linotype" w:hAnsi="Palatino Linotype"/>
          <w:bCs/>
          <w:lang w:val="hu-HU"/>
        </w:rPr>
      </w:pPr>
      <w:r w:rsidRPr="0032377C">
        <w:rPr>
          <w:rFonts w:ascii="Palatino Linotype" w:hAnsi="Palatino Linotype"/>
          <w:b/>
          <w:lang w:val="hu-HU"/>
        </w:rPr>
        <w:t>Mihálydeák Ervin:</w:t>
      </w:r>
      <w:r w:rsidRPr="0032377C">
        <w:rPr>
          <w:rFonts w:ascii="Palatino Linotype" w:hAnsi="Palatino Linotype"/>
          <w:bCs/>
          <w:lang w:val="hu-HU"/>
        </w:rPr>
        <w:t xml:space="preserve"> Lehetne parkoló a kamionoknak.</w:t>
      </w:r>
    </w:p>
    <w:p w14:paraId="646C0CFA" w14:textId="55EA387B" w:rsidR="00AE6AF6" w:rsidRPr="0032377C" w:rsidRDefault="00AE6AF6" w:rsidP="000513DB">
      <w:pPr>
        <w:autoSpaceDE w:val="0"/>
        <w:ind w:left="142"/>
        <w:jc w:val="both"/>
        <w:rPr>
          <w:rFonts w:ascii="Palatino Linotype" w:hAnsi="Palatino Linotype"/>
          <w:bCs/>
          <w:lang w:val="hu-HU"/>
        </w:rPr>
      </w:pPr>
      <w:r w:rsidRPr="0032377C">
        <w:rPr>
          <w:rFonts w:ascii="Palatino Linotype" w:hAnsi="Palatino Linotype"/>
          <w:b/>
          <w:lang w:val="hu-HU"/>
        </w:rPr>
        <w:t>Egyed József:</w:t>
      </w:r>
      <w:r w:rsidRPr="0032377C">
        <w:rPr>
          <w:rFonts w:ascii="Palatino Linotype" w:hAnsi="Palatino Linotype"/>
          <w:bCs/>
          <w:lang w:val="hu-HU"/>
        </w:rPr>
        <w:t xml:space="preserve"> Jelenleg is használhatnák már arra.</w:t>
      </w:r>
    </w:p>
    <w:p w14:paraId="42D381B2" w14:textId="4DEBAF9E" w:rsidR="00AE6AF6" w:rsidRPr="0032377C" w:rsidRDefault="00AE6AF6" w:rsidP="000513DB">
      <w:pPr>
        <w:autoSpaceDE w:val="0"/>
        <w:ind w:left="142"/>
        <w:jc w:val="both"/>
        <w:rPr>
          <w:rFonts w:ascii="Palatino Linotype" w:hAnsi="Palatino Linotype"/>
          <w:bCs/>
          <w:lang w:val="hu-HU"/>
        </w:rPr>
      </w:pPr>
      <w:r w:rsidRPr="0032377C">
        <w:rPr>
          <w:rFonts w:ascii="Palatino Linotype" w:hAnsi="Palatino Linotype"/>
          <w:b/>
          <w:lang w:val="hu-HU"/>
        </w:rPr>
        <w:t>Sajgó Rita:</w:t>
      </w:r>
      <w:r w:rsidRPr="0032377C">
        <w:rPr>
          <w:rFonts w:ascii="Palatino Linotype" w:hAnsi="Palatino Linotype"/>
          <w:bCs/>
          <w:lang w:val="hu-HU"/>
        </w:rPr>
        <w:t xml:space="preserve"> Ki lehetne takarítani a helyet.</w:t>
      </w:r>
    </w:p>
    <w:p w14:paraId="261C9FDF" w14:textId="19EFF99D" w:rsidR="00AE6AF6" w:rsidRPr="0032377C" w:rsidRDefault="00AE6AF6" w:rsidP="000513DB">
      <w:pPr>
        <w:autoSpaceDE w:val="0"/>
        <w:ind w:left="142"/>
        <w:jc w:val="both"/>
        <w:rPr>
          <w:rFonts w:ascii="Palatino Linotype" w:hAnsi="Palatino Linotype"/>
          <w:bCs/>
          <w:lang w:val="hu-HU"/>
        </w:rPr>
      </w:pPr>
      <w:r w:rsidRPr="0032377C">
        <w:rPr>
          <w:rFonts w:ascii="Palatino Linotype" w:hAnsi="Palatino Linotype"/>
          <w:b/>
          <w:lang w:val="hu-HU"/>
        </w:rPr>
        <w:t>Egyed József:</w:t>
      </w:r>
      <w:r w:rsidRPr="0032377C">
        <w:rPr>
          <w:rFonts w:ascii="Palatino Linotype" w:hAnsi="Palatino Linotype"/>
          <w:bCs/>
          <w:lang w:val="hu-HU"/>
        </w:rPr>
        <w:t xml:space="preserve"> Takaríttatást és a hely rendbe szedését meg lehetne oldani. </w:t>
      </w:r>
      <w:r w:rsidR="003F1C6E" w:rsidRPr="0032377C">
        <w:rPr>
          <w:rFonts w:ascii="Palatino Linotype" w:hAnsi="Palatino Linotype"/>
          <w:bCs/>
          <w:lang w:val="hu-HU"/>
        </w:rPr>
        <w:t xml:space="preserve">Lehet gondolkodni és jönni még ötletekkel. </w:t>
      </w:r>
    </w:p>
    <w:p w14:paraId="295B4CC9" w14:textId="7A6C7C2C" w:rsidR="003F1C6E" w:rsidRPr="0032377C" w:rsidRDefault="003F1C6E" w:rsidP="000513DB">
      <w:pPr>
        <w:autoSpaceDE w:val="0"/>
        <w:ind w:left="142"/>
        <w:jc w:val="both"/>
        <w:rPr>
          <w:rFonts w:ascii="Palatino Linotype" w:hAnsi="Palatino Linotype"/>
          <w:bCs/>
          <w:lang w:val="hu-HU"/>
        </w:rPr>
      </w:pPr>
      <w:r w:rsidRPr="0032377C">
        <w:rPr>
          <w:rFonts w:ascii="Palatino Linotype" w:hAnsi="Palatino Linotype"/>
          <w:b/>
          <w:lang w:val="hu-HU"/>
        </w:rPr>
        <w:t>Sajgó Rita:</w:t>
      </w:r>
      <w:r w:rsidRPr="0032377C">
        <w:rPr>
          <w:rFonts w:ascii="Palatino Linotype" w:hAnsi="Palatino Linotype"/>
          <w:bCs/>
          <w:lang w:val="hu-HU"/>
        </w:rPr>
        <w:t xml:space="preserve"> Szó volt még a buszmegállóról, de említették, hogy nem megy hátra?</w:t>
      </w:r>
    </w:p>
    <w:p w14:paraId="0ED811DC" w14:textId="0822ECB4" w:rsidR="00773BE2" w:rsidRPr="0032377C" w:rsidRDefault="003F1C6E" w:rsidP="00ED7261">
      <w:pPr>
        <w:autoSpaceDE w:val="0"/>
        <w:ind w:left="142"/>
        <w:jc w:val="both"/>
        <w:rPr>
          <w:rFonts w:ascii="Palatino Linotype" w:hAnsi="Palatino Linotype"/>
          <w:bCs/>
          <w:lang w:val="hu-HU"/>
        </w:rPr>
      </w:pPr>
      <w:r w:rsidRPr="0032377C">
        <w:rPr>
          <w:rFonts w:ascii="Palatino Linotype" w:hAnsi="Palatino Linotype"/>
          <w:b/>
          <w:lang w:val="hu-HU"/>
        </w:rPr>
        <w:t>Egyed József:</w:t>
      </w:r>
      <w:r w:rsidRPr="0032377C">
        <w:rPr>
          <w:rFonts w:ascii="Palatino Linotype" w:hAnsi="Palatino Linotype"/>
          <w:bCs/>
          <w:lang w:val="hu-HU"/>
        </w:rPr>
        <w:t xml:space="preserve"> </w:t>
      </w:r>
      <w:r w:rsidR="00DB3591" w:rsidRPr="0032377C">
        <w:rPr>
          <w:rFonts w:ascii="Palatino Linotype" w:hAnsi="Palatino Linotype"/>
          <w:bCs/>
          <w:lang w:val="hu-HU"/>
        </w:rPr>
        <w:t>Nem megy, leküldték a listát, de Marosfalva nincs benne.</w:t>
      </w:r>
    </w:p>
    <w:p w14:paraId="1D4D5278" w14:textId="5D6CABDE" w:rsidR="00773BE2" w:rsidRPr="0032377C" w:rsidRDefault="003A45AF" w:rsidP="000513DB">
      <w:pPr>
        <w:autoSpaceDE w:val="0"/>
        <w:ind w:left="142"/>
        <w:jc w:val="both"/>
        <w:rPr>
          <w:rFonts w:ascii="Palatino Linotype" w:hAnsi="Palatino Linotype"/>
          <w:bCs/>
          <w:lang w:val="hu-HU"/>
        </w:rPr>
      </w:pPr>
      <w:r w:rsidRPr="0032377C">
        <w:rPr>
          <w:rFonts w:ascii="Palatino Linotype" w:hAnsi="Palatino Linotype"/>
          <w:b/>
          <w:lang w:val="hu-HU"/>
        </w:rPr>
        <w:t xml:space="preserve">Sajgó Rita: </w:t>
      </w:r>
      <w:r w:rsidRPr="0032377C">
        <w:rPr>
          <w:rFonts w:ascii="Palatino Linotype" w:hAnsi="Palatino Linotype"/>
          <w:bCs/>
          <w:lang w:val="hu-HU"/>
        </w:rPr>
        <w:t>A járdaprogram milyen fázisban van?</w:t>
      </w:r>
    </w:p>
    <w:p w14:paraId="4191706A" w14:textId="3AC8115E" w:rsidR="003A45AF" w:rsidRPr="0032377C" w:rsidRDefault="003A45AF" w:rsidP="000513DB">
      <w:pPr>
        <w:autoSpaceDE w:val="0"/>
        <w:ind w:left="142"/>
        <w:jc w:val="both"/>
        <w:rPr>
          <w:rFonts w:ascii="Palatino Linotype" w:hAnsi="Palatino Linotype"/>
          <w:bCs/>
          <w:lang w:val="hu-HU"/>
        </w:rPr>
      </w:pPr>
      <w:r w:rsidRPr="0032377C">
        <w:rPr>
          <w:rFonts w:ascii="Palatino Linotype" w:hAnsi="Palatino Linotype"/>
          <w:b/>
          <w:lang w:val="hu-HU"/>
        </w:rPr>
        <w:t>Egyed József:</w:t>
      </w:r>
      <w:r w:rsidRPr="0032377C">
        <w:rPr>
          <w:rFonts w:ascii="Palatino Linotype" w:hAnsi="Palatino Linotype"/>
          <w:bCs/>
          <w:lang w:val="hu-HU"/>
        </w:rPr>
        <w:t xml:space="preserve"> Közbeszerzés alatt van.</w:t>
      </w:r>
    </w:p>
    <w:p w14:paraId="02892D06" w14:textId="4085406E" w:rsidR="003A45AF" w:rsidRPr="0032377C" w:rsidRDefault="003A45AF" w:rsidP="000513DB">
      <w:pPr>
        <w:autoSpaceDE w:val="0"/>
        <w:ind w:left="142"/>
        <w:jc w:val="both"/>
        <w:rPr>
          <w:rFonts w:ascii="Palatino Linotype" w:hAnsi="Palatino Linotype"/>
          <w:bCs/>
          <w:lang w:val="hu-HU"/>
        </w:rPr>
      </w:pPr>
      <w:r w:rsidRPr="0032377C">
        <w:rPr>
          <w:rFonts w:ascii="Palatino Linotype" w:hAnsi="Palatino Linotype"/>
          <w:b/>
          <w:lang w:val="hu-HU"/>
        </w:rPr>
        <w:t xml:space="preserve">Sajgó Rita: </w:t>
      </w:r>
      <w:r w:rsidRPr="0032377C">
        <w:rPr>
          <w:rFonts w:ascii="Palatino Linotype" w:hAnsi="Palatino Linotype"/>
          <w:bCs/>
          <w:lang w:val="hu-HU"/>
        </w:rPr>
        <w:t>Össze tudjuk egyeztetni a gázzal?</w:t>
      </w:r>
    </w:p>
    <w:p w14:paraId="7A8B9072" w14:textId="71DBD0C4" w:rsidR="003A45AF" w:rsidRPr="0032377C" w:rsidRDefault="003A45AF" w:rsidP="000513DB">
      <w:pPr>
        <w:autoSpaceDE w:val="0"/>
        <w:ind w:left="142"/>
        <w:jc w:val="both"/>
        <w:rPr>
          <w:rFonts w:ascii="Palatino Linotype" w:hAnsi="Palatino Linotype"/>
          <w:bCs/>
          <w:lang w:val="hu-HU"/>
        </w:rPr>
      </w:pPr>
      <w:r w:rsidRPr="0032377C">
        <w:rPr>
          <w:rFonts w:ascii="Palatino Linotype" w:hAnsi="Palatino Linotype"/>
          <w:b/>
          <w:lang w:val="hu-HU"/>
        </w:rPr>
        <w:t>Egyed József:</w:t>
      </w:r>
      <w:r w:rsidRPr="0032377C">
        <w:rPr>
          <w:rFonts w:ascii="Palatino Linotype" w:hAnsi="Palatino Linotype"/>
          <w:bCs/>
          <w:lang w:val="hu-HU"/>
        </w:rPr>
        <w:t xml:space="preserve"> </w:t>
      </w:r>
      <w:r w:rsidR="005C06A1" w:rsidRPr="0032377C">
        <w:rPr>
          <w:rFonts w:ascii="Palatino Linotype" w:hAnsi="Palatino Linotype"/>
          <w:bCs/>
          <w:lang w:val="hu-HU"/>
        </w:rPr>
        <w:t>Össze fogjuk egyeztetni, az idén</w:t>
      </w:r>
      <w:r w:rsidR="00562778" w:rsidRPr="0032377C">
        <w:rPr>
          <w:rFonts w:ascii="Palatino Linotype" w:hAnsi="Palatino Linotype"/>
          <w:bCs/>
          <w:lang w:val="hu-HU"/>
        </w:rPr>
        <w:t>,</w:t>
      </w:r>
      <w:r w:rsidR="005C06A1" w:rsidRPr="0032377C">
        <w:rPr>
          <w:rFonts w:ascii="Palatino Linotype" w:hAnsi="Palatino Linotype"/>
          <w:bCs/>
          <w:lang w:val="hu-HU"/>
        </w:rPr>
        <w:t xml:space="preserve"> ha a licit meglesz</w:t>
      </w:r>
      <w:r w:rsidR="00340016" w:rsidRPr="0032377C">
        <w:rPr>
          <w:rFonts w:ascii="Palatino Linotype" w:hAnsi="Palatino Linotype"/>
          <w:bCs/>
          <w:lang w:val="hu-HU"/>
        </w:rPr>
        <w:t xml:space="preserve"> nyárig, akkor megkérjük, hogy ne fogjanak neki, úgy gondolom tetemes dolgot úgysem tudnak elvégezni, nem az lesz a célja a Megyei Tanácsnak, hogy a helyszínen dolgozzanak, hanem hogy elinduljon a szerződés, meglegyen a kivitelező. </w:t>
      </w:r>
    </w:p>
    <w:p w14:paraId="53E47003" w14:textId="16ADE476" w:rsidR="00C57C90" w:rsidRPr="0032377C" w:rsidRDefault="00C57C90" w:rsidP="000513DB">
      <w:pPr>
        <w:autoSpaceDE w:val="0"/>
        <w:ind w:left="142"/>
        <w:jc w:val="both"/>
        <w:rPr>
          <w:rFonts w:ascii="Palatino Linotype" w:hAnsi="Palatino Linotype"/>
          <w:bCs/>
          <w:lang w:val="hu-HU"/>
        </w:rPr>
      </w:pPr>
      <w:r w:rsidRPr="0032377C">
        <w:rPr>
          <w:rFonts w:ascii="Palatino Linotype" w:hAnsi="Palatino Linotype"/>
          <w:b/>
          <w:lang w:val="hu-HU"/>
        </w:rPr>
        <w:t>Sajgó Rita:</w:t>
      </w:r>
      <w:r w:rsidRPr="0032377C">
        <w:rPr>
          <w:rFonts w:ascii="Palatino Linotype" w:hAnsi="Palatino Linotype"/>
          <w:bCs/>
          <w:lang w:val="hu-HU"/>
        </w:rPr>
        <w:t xml:space="preserve"> Kaptunk valamilyen pénzbeli ígéretet a Megyei Tanácstól?</w:t>
      </w:r>
    </w:p>
    <w:p w14:paraId="43608195" w14:textId="3614462F" w:rsidR="00C57C90" w:rsidRPr="0032377C" w:rsidRDefault="00C57C90" w:rsidP="000513DB">
      <w:pPr>
        <w:autoSpaceDE w:val="0"/>
        <w:ind w:left="142"/>
        <w:jc w:val="both"/>
        <w:rPr>
          <w:rFonts w:ascii="Palatino Linotype" w:hAnsi="Palatino Linotype"/>
          <w:bCs/>
          <w:lang w:val="hu-HU"/>
        </w:rPr>
      </w:pPr>
      <w:r w:rsidRPr="0032377C">
        <w:rPr>
          <w:rFonts w:ascii="Palatino Linotype" w:hAnsi="Palatino Linotype"/>
          <w:b/>
          <w:lang w:val="hu-HU"/>
        </w:rPr>
        <w:t>Egyed József:</w:t>
      </w:r>
      <w:r w:rsidRPr="0032377C">
        <w:rPr>
          <w:rFonts w:ascii="Palatino Linotype" w:hAnsi="Palatino Linotype"/>
          <w:bCs/>
          <w:lang w:val="hu-HU"/>
        </w:rPr>
        <w:t xml:space="preserve"> Nem is kértünk, volt egy megbeszélés, viszont ott ilyesmiről nem volt szó, úgy látom azokot támogatják könnyebben, amik valamilyen célt szolgálnak, ilyen volt például</w:t>
      </w:r>
      <w:r w:rsidR="00974BCF" w:rsidRPr="0032377C">
        <w:rPr>
          <w:rFonts w:ascii="Palatino Linotype" w:hAnsi="Palatino Linotype"/>
          <w:bCs/>
          <w:lang w:val="hu-HU"/>
        </w:rPr>
        <w:t xml:space="preserve"> a műjégpálya vagy</w:t>
      </w:r>
      <w:r w:rsidRPr="0032377C">
        <w:rPr>
          <w:rFonts w:ascii="Palatino Linotype" w:hAnsi="Palatino Linotype"/>
          <w:bCs/>
          <w:lang w:val="hu-HU"/>
        </w:rPr>
        <w:t xml:space="preserve"> a tekerőpataki víztartály, </w:t>
      </w:r>
      <w:r w:rsidR="00974BCF" w:rsidRPr="0032377C">
        <w:rPr>
          <w:rFonts w:ascii="Palatino Linotype" w:hAnsi="Palatino Linotype"/>
          <w:bCs/>
          <w:lang w:val="hu-HU"/>
        </w:rPr>
        <w:t xml:space="preserve">úgy gondolom akár a tekerőpataki tűzoltószertárral kezdhetnénk valamit. Lássuk, hogy a költségvetés mit fog kiadni, ha hiány lesz, akkor </w:t>
      </w:r>
      <w:r w:rsidR="0046658C" w:rsidRPr="0032377C">
        <w:rPr>
          <w:rFonts w:ascii="Palatino Linotype" w:hAnsi="Palatino Linotype"/>
          <w:bCs/>
          <w:lang w:val="hu-HU"/>
        </w:rPr>
        <w:t>tárgytalan</w:t>
      </w:r>
      <w:r w:rsidR="00974BCF" w:rsidRPr="0032377C">
        <w:rPr>
          <w:rFonts w:ascii="Palatino Linotype" w:hAnsi="Palatino Linotype"/>
          <w:bCs/>
          <w:lang w:val="hu-HU"/>
        </w:rPr>
        <w:t xml:space="preserve">. </w:t>
      </w:r>
    </w:p>
    <w:p w14:paraId="12358530" w14:textId="1E185CB9" w:rsidR="00974BCF" w:rsidRPr="0032377C" w:rsidRDefault="00974BCF" w:rsidP="000513DB">
      <w:pPr>
        <w:autoSpaceDE w:val="0"/>
        <w:ind w:left="142"/>
        <w:jc w:val="both"/>
        <w:rPr>
          <w:rFonts w:ascii="Palatino Linotype" w:hAnsi="Palatino Linotype"/>
          <w:bCs/>
          <w:lang w:val="hu-HU"/>
        </w:rPr>
      </w:pPr>
      <w:r w:rsidRPr="0032377C">
        <w:rPr>
          <w:rFonts w:ascii="Palatino Linotype" w:hAnsi="Palatino Linotype"/>
          <w:b/>
          <w:lang w:val="hu-HU"/>
        </w:rPr>
        <w:t>Bálint Attila:</w:t>
      </w:r>
      <w:r w:rsidRPr="0032377C">
        <w:rPr>
          <w:rFonts w:ascii="Palatino Linotype" w:hAnsi="Palatino Linotype"/>
          <w:bCs/>
          <w:lang w:val="hu-HU"/>
        </w:rPr>
        <w:t xml:space="preserve"> Az erdei utak javításával mi fog történni? </w:t>
      </w:r>
    </w:p>
    <w:p w14:paraId="3D9F1892" w14:textId="04B3E6CF" w:rsidR="00974BCF" w:rsidRPr="0032377C" w:rsidRDefault="00974BCF" w:rsidP="000513DB">
      <w:pPr>
        <w:autoSpaceDE w:val="0"/>
        <w:ind w:left="142"/>
        <w:jc w:val="both"/>
        <w:rPr>
          <w:rFonts w:ascii="Palatino Linotype" w:hAnsi="Palatino Linotype"/>
          <w:bCs/>
          <w:lang w:val="hu-HU"/>
        </w:rPr>
      </w:pPr>
      <w:r w:rsidRPr="0032377C">
        <w:rPr>
          <w:rFonts w:ascii="Palatino Linotype" w:hAnsi="Palatino Linotype"/>
          <w:b/>
          <w:lang w:val="hu-HU"/>
        </w:rPr>
        <w:t>Egyed József:</w:t>
      </w:r>
      <w:r w:rsidRPr="0032377C">
        <w:rPr>
          <w:rFonts w:ascii="Palatino Linotype" w:hAnsi="Palatino Linotype"/>
          <w:bCs/>
          <w:lang w:val="hu-HU"/>
        </w:rPr>
        <w:t xml:space="preserve"> Amint elosztjuk a költségvetést, aszerint javítunk, amennyi pénzünk lesz erre a célra. Tavaly az volt a gond, hogy nem érkezett be pénz.</w:t>
      </w:r>
      <w:r w:rsidR="0046658C" w:rsidRPr="0032377C">
        <w:rPr>
          <w:rFonts w:ascii="Palatino Linotype" w:hAnsi="Palatino Linotype"/>
          <w:bCs/>
          <w:lang w:val="hu-HU"/>
        </w:rPr>
        <w:t xml:space="preserve"> Több út tervben volt, de sajnos csak kisebb javításokat tudtunk eszközölni. Amennyi pénzünk lesz azt fel fogjuk használni, az Erdőlő útja is nagyon </w:t>
      </w:r>
      <w:r w:rsidR="005051BB" w:rsidRPr="0032377C">
        <w:rPr>
          <w:rFonts w:ascii="Palatino Linotype" w:hAnsi="Palatino Linotype"/>
          <w:bCs/>
          <w:lang w:val="hu-HU"/>
        </w:rPr>
        <w:t>kigödrösödött, ugyan ez van a hevederi úttal is.</w:t>
      </w:r>
    </w:p>
    <w:p w14:paraId="134EC7D2" w14:textId="1CB7A2B2" w:rsidR="00E0506B" w:rsidRPr="0032377C" w:rsidRDefault="007F018B" w:rsidP="007F018B">
      <w:pPr>
        <w:autoSpaceDE w:val="0"/>
        <w:ind w:left="142" w:firstLine="426"/>
        <w:jc w:val="both"/>
        <w:rPr>
          <w:rFonts w:ascii="Palatino Linotype" w:hAnsi="Palatino Linotype"/>
          <w:bCs/>
          <w:lang w:val="hu-HU"/>
        </w:rPr>
      </w:pPr>
      <w:r w:rsidRPr="0032377C">
        <w:rPr>
          <w:rFonts w:ascii="Palatino Linotype" w:hAnsi="Palatino Linotype"/>
          <w:b/>
          <w:lang w:val="hu-HU"/>
        </w:rPr>
        <w:t xml:space="preserve">Sajgó Rita: </w:t>
      </w:r>
      <w:r w:rsidRPr="0032377C">
        <w:rPr>
          <w:rFonts w:ascii="Palatino Linotype" w:hAnsi="Palatino Linotype"/>
          <w:lang w:val="hu-HU"/>
        </w:rPr>
        <w:t>Mivel több napirendi pont nincs, ezennel az ülést berekesztem.</w:t>
      </w:r>
    </w:p>
    <w:p w14:paraId="50548779" w14:textId="77777777" w:rsidR="00E0506B" w:rsidRPr="0032377C" w:rsidRDefault="00E0506B" w:rsidP="004F62AF">
      <w:pPr>
        <w:autoSpaceDE w:val="0"/>
        <w:jc w:val="both"/>
        <w:rPr>
          <w:rFonts w:ascii="Palatino Linotype" w:hAnsi="Palatino Linotype"/>
          <w:bCs/>
          <w:lang w:val="hu-HU"/>
        </w:rPr>
      </w:pPr>
    </w:p>
    <w:p w14:paraId="55DE1209" w14:textId="77777777" w:rsidR="00E0506B" w:rsidRPr="0032377C" w:rsidRDefault="00E0506B" w:rsidP="004F62AF">
      <w:pPr>
        <w:autoSpaceDE w:val="0"/>
        <w:jc w:val="both"/>
        <w:rPr>
          <w:rFonts w:ascii="Palatino Linotype" w:hAnsi="Palatino Linotype"/>
          <w:bCs/>
          <w:lang w:val="hu-HU"/>
        </w:rPr>
      </w:pPr>
    </w:p>
    <w:p w14:paraId="4366BE62" w14:textId="77777777" w:rsidR="00E4615B" w:rsidRPr="0032377C" w:rsidRDefault="00E4615B" w:rsidP="00CB2F23">
      <w:pPr>
        <w:autoSpaceDE w:val="0"/>
        <w:ind w:left="142" w:firstLine="426"/>
        <w:jc w:val="both"/>
        <w:rPr>
          <w:rFonts w:ascii="Palatino Linotype" w:hAnsi="Palatino Linotype"/>
          <w:bCs/>
          <w:lang w:val="hu-HU"/>
        </w:rPr>
      </w:pPr>
    </w:p>
    <w:p w14:paraId="57A28AA5" w14:textId="368BA903" w:rsidR="003C46AA" w:rsidRPr="0032377C" w:rsidRDefault="003C46AA" w:rsidP="00CB2F23">
      <w:pPr>
        <w:ind w:left="142" w:firstLine="426"/>
        <w:jc w:val="both"/>
        <w:rPr>
          <w:rFonts w:ascii="Palatino Linotype" w:hAnsi="Palatino Linotype"/>
          <w:b/>
          <w:lang w:val="hu-HU"/>
        </w:rPr>
      </w:pPr>
      <w:r w:rsidRPr="0032377C">
        <w:rPr>
          <w:rFonts w:ascii="Palatino Linotype" w:hAnsi="Palatino Linotype"/>
          <w:b/>
          <w:lang w:val="hu-HU"/>
        </w:rPr>
        <w:t>Ülésvezető elnök</w:t>
      </w:r>
      <w:r w:rsidRPr="0032377C">
        <w:rPr>
          <w:rFonts w:ascii="Palatino Linotype" w:hAnsi="Palatino Linotype"/>
          <w:b/>
          <w:lang w:val="hu-HU"/>
        </w:rPr>
        <w:tab/>
      </w:r>
      <w:r w:rsidRPr="0032377C">
        <w:rPr>
          <w:rFonts w:ascii="Palatino Linotype" w:hAnsi="Palatino Linotype"/>
          <w:b/>
          <w:lang w:val="hu-HU"/>
        </w:rPr>
        <w:tab/>
      </w:r>
      <w:r w:rsidRPr="0032377C">
        <w:rPr>
          <w:rFonts w:ascii="Palatino Linotype" w:hAnsi="Palatino Linotype"/>
          <w:b/>
          <w:lang w:val="hu-HU"/>
        </w:rPr>
        <w:tab/>
      </w:r>
      <w:r w:rsidRPr="0032377C">
        <w:rPr>
          <w:rFonts w:ascii="Palatino Linotype" w:hAnsi="Palatino Linotype"/>
          <w:b/>
          <w:lang w:val="hu-HU"/>
        </w:rPr>
        <w:tab/>
      </w:r>
      <w:r w:rsidR="00CA6CD4" w:rsidRPr="0032377C">
        <w:rPr>
          <w:rFonts w:ascii="Palatino Linotype" w:hAnsi="Palatino Linotype"/>
          <w:b/>
          <w:lang w:val="hu-HU"/>
        </w:rPr>
        <w:tab/>
      </w:r>
      <w:r w:rsidR="0057705D" w:rsidRPr="0032377C">
        <w:rPr>
          <w:rFonts w:ascii="Palatino Linotype" w:hAnsi="Palatino Linotype"/>
          <w:b/>
          <w:lang w:val="hu-HU"/>
        </w:rPr>
        <w:t xml:space="preserve">   </w:t>
      </w:r>
      <w:r w:rsidRPr="0032377C">
        <w:rPr>
          <w:rFonts w:ascii="Palatino Linotype" w:hAnsi="Palatino Linotype"/>
          <w:b/>
          <w:lang w:val="hu-HU"/>
        </w:rPr>
        <w:t>Jegyző</w:t>
      </w:r>
    </w:p>
    <w:p w14:paraId="11ADBC01" w14:textId="15A27E01" w:rsidR="00FB7377" w:rsidRPr="0032377C" w:rsidRDefault="005E151E" w:rsidP="0057705D">
      <w:pPr>
        <w:ind w:left="284" w:firstLine="709"/>
        <w:jc w:val="both"/>
        <w:rPr>
          <w:rFonts w:ascii="Palatino Linotype" w:hAnsi="Palatino Linotype"/>
          <w:color w:val="000000"/>
          <w:lang w:val="hu-HU"/>
        </w:rPr>
      </w:pPr>
      <w:r w:rsidRPr="0032377C">
        <w:rPr>
          <w:rFonts w:ascii="Palatino Linotype" w:hAnsi="Palatino Linotype"/>
          <w:b/>
          <w:lang w:val="hu-HU"/>
        </w:rPr>
        <w:t>Sajgó Rita</w:t>
      </w:r>
      <w:r w:rsidR="003C46AA" w:rsidRPr="0032377C">
        <w:rPr>
          <w:rFonts w:ascii="Palatino Linotype" w:hAnsi="Palatino Linotype"/>
          <w:b/>
          <w:lang w:val="hu-HU"/>
        </w:rPr>
        <w:tab/>
      </w:r>
      <w:r w:rsidR="003C46AA" w:rsidRPr="0032377C">
        <w:rPr>
          <w:rFonts w:ascii="Palatino Linotype" w:hAnsi="Palatino Linotype"/>
          <w:b/>
          <w:lang w:val="hu-HU"/>
        </w:rPr>
        <w:tab/>
      </w:r>
      <w:r w:rsidR="003C46AA" w:rsidRPr="0032377C">
        <w:rPr>
          <w:rFonts w:ascii="Palatino Linotype" w:hAnsi="Palatino Linotype"/>
          <w:b/>
          <w:lang w:val="hu-HU"/>
        </w:rPr>
        <w:tab/>
      </w:r>
      <w:r w:rsidR="0057705D" w:rsidRPr="0032377C">
        <w:rPr>
          <w:rFonts w:ascii="Palatino Linotype" w:hAnsi="Palatino Linotype"/>
          <w:b/>
          <w:lang w:val="hu-HU"/>
        </w:rPr>
        <w:t xml:space="preserve">             </w:t>
      </w:r>
      <w:r w:rsidR="003C46AA" w:rsidRPr="0032377C">
        <w:rPr>
          <w:rFonts w:ascii="Palatino Linotype" w:hAnsi="Palatino Linotype"/>
          <w:b/>
          <w:lang w:val="hu-HU"/>
        </w:rPr>
        <w:t>Kovács Ileana Év</w:t>
      </w:r>
      <w:r w:rsidR="008305E9" w:rsidRPr="0032377C">
        <w:rPr>
          <w:rFonts w:ascii="Palatino Linotype" w:hAnsi="Palatino Linotype"/>
          <w:b/>
          <w:lang w:val="hu-HU"/>
        </w:rPr>
        <w:t>a</w:t>
      </w:r>
    </w:p>
    <w:sectPr w:rsidR="00FB7377" w:rsidRPr="0032377C" w:rsidSect="0047132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C9796" w14:textId="77777777" w:rsidR="00A158CC" w:rsidRDefault="00A158CC" w:rsidP="00E10525">
      <w:r>
        <w:separator/>
      </w:r>
    </w:p>
  </w:endnote>
  <w:endnote w:type="continuationSeparator" w:id="0">
    <w:p w14:paraId="2289AF01" w14:textId="77777777" w:rsidR="00A158CC" w:rsidRDefault="00A158CC" w:rsidP="00E1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Palatino Linotype">
    <w:altName w:val="Palatino Linotype"/>
    <w:panose1 w:val="02040502050505030304"/>
    <w:charset w:val="EE"/>
    <w:family w:val="roman"/>
    <w:pitch w:val="variable"/>
    <w:sig w:usb0="E0000287" w:usb1="40000013" w:usb2="00000000" w:usb3="00000000" w:csb0="0000019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7CCCB" w14:textId="77777777" w:rsidR="00A158CC" w:rsidRDefault="00A158CC" w:rsidP="00E10525">
      <w:r>
        <w:separator/>
      </w:r>
    </w:p>
  </w:footnote>
  <w:footnote w:type="continuationSeparator" w:id="0">
    <w:p w14:paraId="679E0693" w14:textId="77777777" w:rsidR="00A158CC" w:rsidRDefault="00A158CC" w:rsidP="00E105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FFFFFFFF"/>
    <w:lvl w:ilvl="0">
      <w:start w:val="1"/>
      <w:numFmt w:val="decimal"/>
      <w:lvlText w:val="%1."/>
      <w:lvlJc w:val="left"/>
      <w:pPr>
        <w:ind w:left="720" w:hanging="360"/>
      </w:pPr>
      <w:rPr>
        <w:rFonts w:cs="Times New Roman" w:hint="default"/>
        <w:sz w:val="26"/>
        <w:szCs w:val="26"/>
      </w:rPr>
    </w:lvl>
  </w:abstractNum>
  <w:abstractNum w:abstractNumId="1" w15:restartNumberingAfterBreak="0">
    <w:nsid w:val="05F66A93"/>
    <w:multiLevelType w:val="hybridMultilevel"/>
    <w:tmpl w:val="2190D188"/>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 w15:restartNumberingAfterBreak="0">
    <w:nsid w:val="060638A0"/>
    <w:multiLevelType w:val="hybridMultilevel"/>
    <w:tmpl w:val="4A0AE55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A870492"/>
    <w:multiLevelType w:val="hybridMultilevel"/>
    <w:tmpl w:val="5D0E8058"/>
    <w:lvl w:ilvl="0" w:tplc="7DF24598">
      <w:numFmt w:val="bullet"/>
      <w:lvlText w:val="-"/>
      <w:lvlJc w:val="left"/>
      <w:pPr>
        <w:ind w:left="502" w:hanging="360"/>
      </w:pPr>
      <w:rPr>
        <w:rFonts w:ascii="Palatino Linotype" w:eastAsia="Times New Roman" w:hAnsi="Palatino Linotype" w:cs="Times New Roman" w:hint="default"/>
        <w:b/>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4" w15:restartNumberingAfterBreak="0">
    <w:nsid w:val="0B394B39"/>
    <w:multiLevelType w:val="hybridMultilevel"/>
    <w:tmpl w:val="2190D188"/>
    <w:lvl w:ilvl="0" w:tplc="8DD80D56">
      <w:start w:val="1"/>
      <w:numFmt w:val="decimal"/>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5" w15:restartNumberingAfterBreak="0">
    <w:nsid w:val="0C4D10A0"/>
    <w:multiLevelType w:val="hybridMultilevel"/>
    <w:tmpl w:val="A8540CD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DD852FF"/>
    <w:multiLevelType w:val="hybridMultilevel"/>
    <w:tmpl w:val="4A0AE55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FB3742C"/>
    <w:multiLevelType w:val="hybridMultilevel"/>
    <w:tmpl w:val="2190D188"/>
    <w:lvl w:ilvl="0" w:tplc="8DD80D56">
      <w:start w:val="1"/>
      <w:numFmt w:val="decimal"/>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8" w15:restartNumberingAfterBreak="0">
    <w:nsid w:val="14163758"/>
    <w:multiLevelType w:val="hybridMultilevel"/>
    <w:tmpl w:val="2190D188"/>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9" w15:restartNumberingAfterBreak="0">
    <w:nsid w:val="19700F32"/>
    <w:multiLevelType w:val="hybridMultilevel"/>
    <w:tmpl w:val="2190D188"/>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0" w15:restartNumberingAfterBreak="0">
    <w:nsid w:val="1E2F1534"/>
    <w:multiLevelType w:val="hybridMultilevel"/>
    <w:tmpl w:val="BDE0DEC4"/>
    <w:lvl w:ilvl="0" w:tplc="16F4166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1ED34A82"/>
    <w:multiLevelType w:val="hybridMultilevel"/>
    <w:tmpl w:val="2190D188"/>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1F926D91"/>
    <w:multiLevelType w:val="hybridMultilevel"/>
    <w:tmpl w:val="2190D188"/>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3" w15:restartNumberingAfterBreak="0">
    <w:nsid w:val="25241615"/>
    <w:multiLevelType w:val="hybridMultilevel"/>
    <w:tmpl w:val="A8540CD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7842865"/>
    <w:multiLevelType w:val="hybridMultilevel"/>
    <w:tmpl w:val="A8540CD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CBD1152"/>
    <w:multiLevelType w:val="hybridMultilevel"/>
    <w:tmpl w:val="2190D188"/>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6" w15:restartNumberingAfterBreak="0">
    <w:nsid w:val="2DD6228C"/>
    <w:multiLevelType w:val="hybridMultilevel"/>
    <w:tmpl w:val="2190D188"/>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7" w15:restartNumberingAfterBreak="0">
    <w:nsid w:val="3AE807B7"/>
    <w:multiLevelType w:val="hybridMultilevel"/>
    <w:tmpl w:val="958485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02A5C22"/>
    <w:multiLevelType w:val="hybridMultilevel"/>
    <w:tmpl w:val="2190D188"/>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9" w15:restartNumberingAfterBreak="0">
    <w:nsid w:val="43636E7F"/>
    <w:multiLevelType w:val="hybridMultilevel"/>
    <w:tmpl w:val="8952AFFE"/>
    <w:lvl w:ilvl="0" w:tplc="AD286686">
      <w:start w:val="1"/>
      <w:numFmt w:val="decimal"/>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20" w15:restartNumberingAfterBreak="0">
    <w:nsid w:val="44E2616E"/>
    <w:multiLevelType w:val="hybridMultilevel"/>
    <w:tmpl w:val="2190D188"/>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1" w15:restartNumberingAfterBreak="0">
    <w:nsid w:val="47320F50"/>
    <w:multiLevelType w:val="hybridMultilevel"/>
    <w:tmpl w:val="B7B674F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8C90592"/>
    <w:multiLevelType w:val="hybridMultilevel"/>
    <w:tmpl w:val="4A0AE55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A30664B"/>
    <w:multiLevelType w:val="hybridMultilevel"/>
    <w:tmpl w:val="981851B2"/>
    <w:lvl w:ilvl="0" w:tplc="F3C0AC82">
      <w:start w:val="1"/>
      <w:numFmt w:val="decimal"/>
      <w:lvlText w:val="%1."/>
      <w:lvlJc w:val="left"/>
      <w:pPr>
        <w:ind w:left="928" w:hanging="360"/>
      </w:pPr>
      <w:rPr>
        <w:rFonts w:hint="default"/>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24" w15:restartNumberingAfterBreak="0">
    <w:nsid w:val="4D307700"/>
    <w:multiLevelType w:val="hybridMultilevel"/>
    <w:tmpl w:val="4356ADBE"/>
    <w:lvl w:ilvl="0" w:tplc="4118A264">
      <w:numFmt w:val="bullet"/>
      <w:lvlText w:val="-"/>
      <w:lvlJc w:val="left"/>
      <w:pPr>
        <w:ind w:left="720" w:hanging="360"/>
      </w:pPr>
      <w:rPr>
        <w:rFonts w:ascii="Palatino Linotype" w:eastAsia="Times New Roman" w:hAnsi="Palatino Linotype"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6F40A4D"/>
    <w:multiLevelType w:val="hybridMultilevel"/>
    <w:tmpl w:val="7C8C6D86"/>
    <w:lvl w:ilvl="0" w:tplc="555AF65A">
      <w:start w:val="1"/>
      <w:numFmt w:val="decimal"/>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26" w15:restartNumberingAfterBreak="0">
    <w:nsid w:val="577A372A"/>
    <w:multiLevelType w:val="hybridMultilevel"/>
    <w:tmpl w:val="A8540CD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9CD44FA"/>
    <w:multiLevelType w:val="hybridMultilevel"/>
    <w:tmpl w:val="2190D188"/>
    <w:lvl w:ilvl="0" w:tplc="8DD80D56">
      <w:start w:val="1"/>
      <w:numFmt w:val="decimal"/>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28" w15:restartNumberingAfterBreak="0">
    <w:nsid w:val="5BE7651F"/>
    <w:multiLevelType w:val="hybridMultilevel"/>
    <w:tmpl w:val="2190D188"/>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9" w15:restartNumberingAfterBreak="0">
    <w:nsid w:val="5D8D3142"/>
    <w:multiLevelType w:val="hybridMultilevel"/>
    <w:tmpl w:val="2C30B5FE"/>
    <w:lvl w:ilvl="0" w:tplc="60E0E7A4">
      <w:start w:val="1"/>
      <w:numFmt w:val="decimal"/>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30" w15:restartNumberingAfterBreak="0">
    <w:nsid w:val="5DE86437"/>
    <w:multiLevelType w:val="hybridMultilevel"/>
    <w:tmpl w:val="7A1E585C"/>
    <w:lvl w:ilvl="0" w:tplc="28B89AE2">
      <w:start w:val="1"/>
      <w:numFmt w:val="bullet"/>
      <w:lvlText w:val="-"/>
      <w:lvlJc w:val="left"/>
      <w:pPr>
        <w:ind w:left="720" w:hanging="360"/>
      </w:pPr>
      <w:rPr>
        <w:rFonts w:ascii="Palatino Linotype" w:eastAsia="Times New Roman" w:hAnsi="Palatino Linotype"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E8A14A1"/>
    <w:multiLevelType w:val="hybridMultilevel"/>
    <w:tmpl w:val="97CE35F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F8E03E6"/>
    <w:multiLevelType w:val="hybridMultilevel"/>
    <w:tmpl w:val="2190D188"/>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3" w15:restartNumberingAfterBreak="0">
    <w:nsid w:val="6BA96F15"/>
    <w:multiLevelType w:val="hybridMultilevel"/>
    <w:tmpl w:val="F160A742"/>
    <w:lvl w:ilvl="0" w:tplc="3D7E5E52">
      <w:start w:val="1"/>
      <w:numFmt w:val="decimal"/>
      <w:lvlText w:val="%1."/>
      <w:lvlJc w:val="left"/>
      <w:pPr>
        <w:ind w:left="644" w:hanging="360"/>
      </w:pPr>
      <w:rPr>
        <w:rFonts w:hint="default"/>
        <w:b/>
        <w:bCs/>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34" w15:restartNumberingAfterBreak="0">
    <w:nsid w:val="6EB01637"/>
    <w:multiLevelType w:val="hybridMultilevel"/>
    <w:tmpl w:val="2190D188"/>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5" w15:restartNumberingAfterBreak="0">
    <w:nsid w:val="6F0C7AA8"/>
    <w:multiLevelType w:val="hybridMultilevel"/>
    <w:tmpl w:val="77B00C0A"/>
    <w:lvl w:ilvl="0" w:tplc="AF608FFE">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36" w15:restartNumberingAfterBreak="0">
    <w:nsid w:val="714D6AA1"/>
    <w:multiLevelType w:val="hybridMultilevel"/>
    <w:tmpl w:val="2190D188"/>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7" w15:restartNumberingAfterBreak="0">
    <w:nsid w:val="73055804"/>
    <w:multiLevelType w:val="hybridMultilevel"/>
    <w:tmpl w:val="4A0AE55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9A871E2"/>
    <w:multiLevelType w:val="hybridMultilevel"/>
    <w:tmpl w:val="4A0AE55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AA67FD4"/>
    <w:multiLevelType w:val="hybridMultilevel"/>
    <w:tmpl w:val="2190D188"/>
    <w:lvl w:ilvl="0" w:tplc="8DD80D56">
      <w:start w:val="1"/>
      <w:numFmt w:val="decimal"/>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40" w15:restartNumberingAfterBreak="0">
    <w:nsid w:val="7AD63D56"/>
    <w:multiLevelType w:val="hybridMultilevel"/>
    <w:tmpl w:val="2190D188"/>
    <w:lvl w:ilvl="0" w:tplc="8DD80D56">
      <w:start w:val="1"/>
      <w:numFmt w:val="decimal"/>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41" w15:restartNumberingAfterBreak="0">
    <w:nsid w:val="7B2A5ACE"/>
    <w:multiLevelType w:val="hybridMultilevel"/>
    <w:tmpl w:val="A8540CD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F1C1712"/>
    <w:multiLevelType w:val="hybridMultilevel"/>
    <w:tmpl w:val="4A0AE55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5"/>
  </w:num>
  <w:num w:numId="3">
    <w:abstractNumId w:val="17"/>
  </w:num>
  <w:num w:numId="4">
    <w:abstractNumId w:val="26"/>
  </w:num>
  <w:num w:numId="5">
    <w:abstractNumId w:val="14"/>
  </w:num>
  <w:num w:numId="6">
    <w:abstractNumId w:val="41"/>
  </w:num>
  <w:num w:numId="7">
    <w:abstractNumId w:val="13"/>
  </w:num>
  <w:num w:numId="8">
    <w:abstractNumId w:val="22"/>
  </w:num>
  <w:num w:numId="9">
    <w:abstractNumId w:val="21"/>
  </w:num>
  <w:num w:numId="10">
    <w:abstractNumId w:val="42"/>
  </w:num>
  <w:num w:numId="11">
    <w:abstractNumId w:val="2"/>
  </w:num>
  <w:num w:numId="12">
    <w:abstractNumId w:val="6"/>
  </w:num>
  <w:num w:numId="13">
    <w:abstractNumId w:val="37"/>
  </w:num>
  <w:num w:numId="14">
    <w:abstractNumId w:val="38"/>
  </w:num>
  <w:num w:numId="15">
    <w:abstractNumId w:val="35"/>
  </w:num>
  <w:num w:numId="16">
    <w:abstractNumId w:val="7"/>
  </w:num>
  <w:num w:numId="17">
    <w:abstractNumId w:val="20"/>
  </w:num>
  <w:num w:numId="18">
    <w:abstractNumId w:val="29"/>
  </w:num>
  <w:num w:numId="19">
    <w:abstractNumId w:val="16"/>
  </w:num>
  <w:num w:numId="20">
    <w:abstractNumId w:val="3"/>
  </w:num>
  <w:num w:numId="21">
    <w:abstractNumId w:val="23"/>
  </w:num>
  <w:num w:numId="22">
    <w:abstractNumId w:val="39"/>
  </w:num>
  <w:num w:numId="23">
    <w:abstractNumId w:val="40"/>
  </w:num>
  <w:num w:numId="24">
    <w:abstractNumId w:val="27"/>
  </w:num>
  <w:num w:numId="25">
    <w:abstractNumId w:val="4"/>
  </w:num>
  <w:num w:numId="26">
    <w:abstractNumId w:val="33"/>
  </w:num>
  <w:num w:numId="27">
    <w:abstractNumId w:val="18"/>
  </w:num>
  <w:num w:numId="28">
    <w:abstractNumId w:val="34"/>
  </w:num>
  <w:num w:numId="29">
    <w:abstractNumId w:val="36"/>
  </w:num>
  <w:num w:numId="30">
    <w:abstractNumId w:val="12"/>
  </w:num>
  <w:num w:numId="31">
    <w:abstractNumId w:val="32"/>
  </w:num>
  <w:num w:numId="32">
    <w:abstractNumId w:val="24"/>
  </w:num>
  <w:num w:numId="33">
    <w:abstractNumId w:val="10"/>
  </w:num>
  <w:num w:numId="34">
    <w:abstractNumId w:val="31"/>
  </w:num>
  <w:num w:numId="35">
    <w:abstractNumId w:val="30"/>
  </w:num>
  <w:num w:numId="36">
    <w:abstractNumId w:val="19"/>
  </w:num>
  <w:num w:numId="37">
    <w:abstractNumId w:val="8"/>
  </w:num>
  <w:num w:numId="38">
    <w:abstractNumId w:val="1"/>
  </w:num>
  <w:num w:numId="39">
    <w:abstractNumId w:val="15"/>
  </w:num>
  <w:num w:numId="40">
    <w:abstractNumId w:val="25"/>
  </w:num>
  <w:num w:numId="41">
    <w:abstractNumId w:val="11"/>
  </w:num>
  <w:num w:numId="42">
    <w:abstractNumId w:val="28"/>
  </w:num>
  <w:num w:numId="4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513"/>
    <w:rsid w:val="00002C14"/>
    <w:rsid w:val="00002C3D"/>
    <w:rsid w:val="000031CF"/>
    <w:rsid w:val="0000371D"/>
    <w:rsid w:val="00004D51"/>
    <w:rsid w:val="0000573D"/>
    <w:rsid w:val="00005AA1"/>
    <w:rsid w:val="00006409"/>
    <w:rsid w:val="000065E0"/>
    <w:rsid w:val="00010AE8"/>
    <w:rsid w:val="00010B83"/>
    <w:rsid w:val="00011951"/>
    <w:rsid w:val="00011B7F"/>
    <w:rsid w:val="000126D6"/>
    <w:rsid w:val="000133FE"/>
    <w:rsid w:val="00013625"/>
    <w:rsid w:val="0001553E"/>
    <w:rsid w:val="000159B9"/>
    <w:rsid w:val="000163F1"/>
    <w:rsid w:val="00016C12"/>
    <w:rsid w:val="00017A0B"/>
    <w:rsid w:val="00021FBC"/>
    <w:rsid w:val="0002306D"/>
    <w:rsid w:val="0002406F"/>
    <w:rsid w:val="00024E52"/>
    <w:rsid w:val="00025AB0"/>
    <w:rsid w:val="00026538"/>
    <w:rsid w:val="00027DAF"/>
    <w:rsid w:val="00030258"/>
    <w:rsid w:val="000303F5"/>
    <w:rsid w:val="00031012"/>
    <w:rsid w:val="00032441"/>
    <w:rsid w:val="0003277A"/>
    <w:rsid w:val="000327A2"/>
    <w:rsid w:val="000343A4"/>
    <w:rsid w:val="00035351"/>
    <w:rsid w:val="000360D0"/>
    <w:rsid w:val="00037A69"/>
    <w:rsid w:val="00037EFC"/>
    <w:rsid w:val="0004071C"/>
    <w:rsid w:val="00040BE5"/>
    <w:rsid w:val="0004227B"/>
    <w:rsid w:val="00042447"/>
    <w:rsid w:val="00042DD8"/>
    <w:rsid w:val="00042ED5"/>
    <w:rsid w:val="00043C62"/>
    <w:rsid w:val="00047FD7"/>
    <w:rsid w:val="000504CB"/>
    <w:rsid w:val="0005070E"/>
    <w:rsid w:val="000513DB"/>
    <w:rsid w:val="00052AF1"/>
    <w:rsid w:val="00053149"/>
    <w:rsid w:val="000537FE"/>
    <w:rsid w:val="00054ABB"/>
    <w:rsid w:val="0005701E"/>
    <w:rsid w:val="00061513"/>
    <w:rsid w:val="000638AD"/>
    <w:rsid w:val="00063A18"/>
    <w:rsid w:val="000642D3"/>
    <w:rsid w:val="00064CE4"/>
    <w:rsid w:val="000650E1"/>
    <w:rsid w:val="00065F3B"/>
    <w:rsid w:val="0006764B"/>
    <w:rsid w:val="00072819"/>
    <w:rsid w:val="00072C5D"/>
    <w:rsid w:val="00073B91"/>
    <w:rsid w:val="00075487"/>
    <w:rsid w:val="00077E3A"/>
    <w:rsid w:val="00077E4A"/>
    <w:rsid w:val="00081279"/>
    <w:rsid w:val="0008165F"/>
    <w:rsid w:val="000817BD"/>
    <w:rsid w:val="00082E21"/>
    <w:rsid w:val="00082FB9"/>
    <w:rsid w:val="0008358E"/>
    <w:rsid w:val="00084165"/>
    <w:rsid w:val="00084245"/>
    <w:rsid w:val="0008663C"/>
    <w:rsid w:val="00091E35"/>
    <w:rsid w:val="0009233E"/>
    <w:rsid w:val="00092B85"/>
    <w:rsid w:val="0009385A"/>
    <w:rsid w:val="00093EA1"/>
    <w:rsid w:val="00094EE7"/>
    <w:rsid w:val="0009578E"/>
    <w:rsid w:val="00095B1C"/>
    <w:rsid w:val="00096300"/>
    <w:rsid w:val="00096FE2"/>
    <w:rsid w:val="000A004D"/>
    <w:rsid w:val="000A0E73"/>
    <w:rsid w:val="000A1CFD"/>
    <w:rsid w:val="000A2FE8"/>
    <w:rsid w:val="000A3417"/>
    <w:rsid w:val="000A34B6"/>
    <w:rsid w:val="000A630D"/>
    <w:rsid w:val="000A700D"/>
    <w:rsid w:val="000A709A"/>
    <w:rsid w:val="000A7772"/>
    <w:rsid w:val="000B4ABF"/>
    <w:rsid w:val="000B5BD2"/>
    <w:rsid w:val="000B61FB"/>
    <w:rsid w:val="000B75A3"/>
    <w:rsid w:val="000B7E7B"/>
    <w:rsid w:val="000C0EE8"/>
    <w:rsid w:val="000C3A34"/>
    <w:rsid w:val="000C54A5"/>
    <w:rsid w:val="000C651A"/>
    <w:rsid w:val="000D03D3"/>
    <w:rsid w:val="000D0CB8"/>
    <w:rsid w:val="000D19BC"/>
    <w:rsid w:val="000D1B01"/>
    <w:rsid w:val="000D1D82"/>
    <w:rsid w:val="000D2140"/>
    <w:rsid w:val="000D2FEB"/>
    <w:rsid w:val="000D3DDA"/>
    <w:rsid w:val="000D495A"/>
    <w:rsid w:val="000D53D0"/>
    <w:rsid w:val="000D562D"/>
    <w:rsid w:val="000D6993"/>
    <w:rsid w:val="000D7448"/>
    <w:rsid w:val="000D75F2"/>
    <w:rsid w:val="000D7676"/>
    <w:rsid w:val="000E0101"/>
    <w:rsid w:val="000E1CEB"/>
    <w:rsid w:val="000E2713"/>
    <w:rsid w:val="000E282D"/>
    <w:rsid w:val="000E3908"/>
    <w:rsid w:val="000E41C5"/>
    <w:rsid w:val="000E4629"/>
    <w:rsid w:val="000E4A96"/>
    <w:rsid w:val="000E76B1"/>
    <w:rsid w:val="000E7720"/>
    <w:rsid w:val="000F0C3F"/>
    <w:rsid w:val="000F0F7F"/>
    <w:rsid w:val="000F2E22"/>
    <w:rsid w:val="000F2FC1"/>
    <w:rsid w:val="000F656B"/>
    <w:rsid w:val="000F6AB5"/>
    <w:rsid w:val="000F7FDD"/>
    <w:rsid w:val="001007C7"/>
    <w:rsid w:val="00101893"/>
    <w:rsid w:val="00102912"/>
    <w:rsid w:val="00103D4F"/>
    <w:rsid w:val="00104463"/>
    <w:rsid w:val="00105716"/>
    <w:rsid w:val="00106ACA"/>
    <w:rsid w:val="00106EBE"/>
    <w:rsid w:val="00107793"/>
    <w:rsid w:val="00107F19"/>
    <w:rsid w:val="001126C1"/>
    <w:rsid w:val="0011282F"/>
    <w:rsid w:val="00115B59"/>
    <w:rsid w:val="00116E2B"/>
    <w:rsid w:val="00117816"/>
    <w:rsid w:val="00120985"/>
    <w:rsid w:val="00121234"/>
    <w:rsid w:val="001269FE"/>
    <w:rsid w:val="00127455"/>
    <w:rsid w:val="001308DA"/>
    <w:rsid w:val="00131B56"/>
    <w:rsid w:val="00132366"/>
    <w:rsid w:val="00133307"/>
    <w:rsid w:val="00133804"/>
    <w:rsid w:val="001345D5"/>
    <w:rsid w:val="00134EC7"/>
    <w:rsid w:val="001351EB"/>
    <w:rsid w:val="00135332"/>
    <w:rsid w:val="001358CA"/>
    <w:rsid w:val="00136AE2"/>
    <w:rsid w:val="00141667"/>
    <w:rsid w:val="00143394"/>
    <w:rsid w:val="00143ED2"/>
    <w:rsid w:val="001441AB"/>
    <w:rsid w:val="00144586"/>
    <w:rsid w:val="00144EEB"/>
    <w:rsid w:val="00146345"/>
    <w:rsid w:val="001511E5"/>
    <w:rsid w:val="00151479"/>
    <w:rsid w:val="00151F61"/>
    <w:rsid w:val="001522EB"/>
    <w:rsid w:val="00152A1F"/>
    <w:rsid w:val="00155F0F"/>
    <w:rsid w:val="00156EED"/>
    <w:rsid w:val="001572C6"/>
    <w:rsid w:val="001600BD"/>
    <w:rsid w:val="00160A76"/>
    <w:rsid w:val="00161A8F"/>
    <w:rsid w:val="0016217B"/>
    <w:rsid w:val="00164F6C"/>
    <w:rsid w:val="001650AB"/>
    <w:rsid w:val="00165C7D"/>
    <w:rsid w:val="00166A44"/>
    <w:rsid w:val="00167686"/>
    <w:rsid w:val="00167775"/>
    <w:rsid w:val="0017042F"/>
    <w:rsid w:val="00172AA2"/>
    <w:rsid w:val="0017471F"/>
    <w:rsid w:val="00174F9F"/>
    <w:rsid w:val="0017517A"/>
    <w:rsid w:val="0017555C"/>
    <w:rsid w:val="00175C13"/>
    <w:rsid w:val="00175D62"/>
    <w:rsid w:val="00176005"/>
    <w:rsid w:val="0018047E"/>
    <w:rsid w:val="00180DD3"/>
    <w:rsid w:val="001812E8"/>
    <w:rsid w:val="00181C96"/>
    <w:rsid w:val="00181DA7"/>
    <w:rsid w:val="00182B98"/>
    <w:rsid w:val="00182CA7"/>
    <w:rsid w:val="00182E5E"/>
    <w:rsid w:val="0018322C"/>
    <w:rsid w:val="00184448"/>
    <w:rsid w:val="00184F32"/>
    <w:rsid w:val="00185A42"/>
    <w:rsid w:val="00186D90"/>
    <w:rsid w:val="00190329"/>
    <w:rsid w:val="0019045D"/>
    <w:rsid w:val="00190609"/>
    <w:rsid w:val="00191672"/>
    <w:rsid w:val="0019208E"/>
    <w:rsid w:val="00192721"/>
    <w:rsid w:val="001937E1"/>
    <w:rsid w:val="00193CCB"/>
    <w:rsid w:val="00196283"/>
    <w:rsid w:val="00196AFE"/>
    <w:rsid w:val="00196D17"/>
    <w:rsid w:val="00196EAA"/>
    <w:rsid w:val="001971F5"/>
    <w:rsid w:val="001A24BC"/>
    <w:rsid w:val="001A45E2"/>
    <w:rsid w:val="001A5C3B"/>
    <w:rsid w:val="001A637C"/>
    <w:rsid w:val="001A6A5F"/>
    <w:rsid w:val="001A778F"/>
    <w:rsid w:val="001B09DA"/>
    <w:rsid w:val="001B1348"/>
    <w:rsid w:val="001B1AED"/>
    <w:rsid w:val="001B2111"/>
    <w:rsid w:val="001B2B97"/>
    <w:rsid w:val="001B31E8"/>
    <w:rsid w:val="001B39D4"/>
    <w:rsid w:val="001B5298"/>
    <w:rsid w:val="001B6084"/>
    <w:rsid w:val="001B7AC1"/>
    <w:rsid w:val="001C0077"/>
    <w:rsid w:val="001C0232"/>
    <w:rsid w:val="001C1073"/>
    <w:rsid w:val="001C3F16"/>
    <w:rsid w:val="001C4805"/>
    <w:rsid w:val="001C7E8F"/>
    <w:rsid w:val="001D0AC4"/>
    <w:rsid w:val="001D3956"/>
    <w:rsid w:val="001D3B6B"/>
    <w:rsid w:val="001D4A12"/>
    <w:rsid w:val="001D6094"/>
    <w:rsid w:val="001E1626"/>
    <w:rsid w:val="001E2F0E"/>
    <w:rsid w:val="001E2FDC"/>
    <w:rsid w:val="001E4DBE"/>
    <w:rsid w:val="001E524F"/>
    <w:rsid w:val="001E5E24"/>
    <w:rsid w:val="001E6E78"/>
    <w:rsid w:val="001E7322"/>
    <w:rsid w:val="001E749C"/>
    <w:rsid w:val="001E7677"/>
    <w:rsid w:val="001E7FA8"/>
    <w:rsid w:val="001F00C9"/>
    <w:rsid w:val="001F131F"/>
    <w:rsid w:val="001F22EF"/>
    <w:rsid w:val="001F4171"/>
    <w:rsid w:val="001F45E5"/>
    <w:rsid w:val="001F47B2"/>
    <w:rsid w:val="001F5863"/>
    <w:rsid w:val="001F6697"/>
    <w:rsid w:val="001F684A"/>
    <w:rsid w:val="001F6B54"/>
    <w:rsid w:val="001F6F14"/>
    <w:rsid w:val="001F6FCC"/>
    <w:rsid w:val="001F7692"/>
    <w:rsid w:val="0020034C"/>
    <w:rsid w:val="00200A10"/>
    <w:rsid w:val="00200AE6"/>
    <w:rsid w:val="0020325D"/>
    <w:rsid w:val="00203FC1"/>
    <w:rsid w:val="00204834"/>
    <w:rsid w:val="002048DB"/>
    <w:rsid w:val="00204B39"/>
    <w:rsid w:val="00204BCA"/>
    <w:rsid w:val="00205C5F"/>
    <w:rsid w:val="002073E9"/>
    <w:rsid w:val="00207C96"/>
    <w:rsid w:val="00211DF8"/>
    <w:rsid w:val="00213ABB"/>
    <w:rsid w:val="00214133"/>
    <w:rsid w:val="002157A4"/>
    <w:rsid w:val="00216541"/>
    <w:rsid w:val="00217154"/>
    <w:rsid w:val="00217746"/>
    <w:rsid w:val="00220A90"/>
    <w:rsid w:val="00220BB3"/>
    <w:rsid w:val="00221C12"/>
    <w:rsid w:val="00224EA6"/>
    <w:rsid w:val="00225FCD"/>
    <w:rsid w:val="00226C5B"/>
    <w:rsid w:val="00227194"/>
    <w:rsid w:val="002272B4"/>
    <w:rsid w:val="00230EF7"/>
    <w:rsid w:val="0023167D"/>
    <w:rsid w:val="00231F95"/>
    <w:rsid w:val="0023231B"/>
    <w:rsid w:val="00232724"/>
    <w:rsid w:val="00232CA9"/>
    <w:rsid w:val="00235868"/>
    <w:rsid w:val="00237736"/>
    <w:rsid w:val="002431F1"/>
    <w:rsid w:val="00244178"/>
    <w:rsid w:val="0024617A"/>
    <w:rsid w:val="00246774"/>
    <w:rsid w:val="00247AFD"/>
    <w:rsid w:val="00250ABF"/>
    <w:rsid w:val="002539CD"/>
    <w:rsid w:val="00256E22"/>
    <w:rsid w:val="00256F9D"/>
    <w:rsid w:val="00256FB7"/>
    <w:rsid w:val="00257A9D"/>
    <w:rsid w:val="00260CF0"/>
    <w:rsid w:val="00260D53"/>
    <w:rsid w:val="00263A57"/>
    <w:rsid w:val="00264408"/>
    <w:rsid w:val="00264744"/>
    <w:rsid w:val="00265A21"/>
    <w:rsid w:val="0026743D"/>
    <w:rsid w:val="00270289"/>
    <w:rsid w:val="00270E88"/>
    <w:rsid w:val="00271784"/>
    <w:rsid w:val="002725CE"/>
    <w:rsid w:val="002747C5"/>
    <w:rsid w:val="0027688F"/>
    <w:rsid w:val="00277B33"/>
    <w:rsid w:val="00277B54"/>
    <w:rsid w:val="00280E41"/>
    <w:rsid w:val="002814E3"/>
    <w:rsid w:val="00282BDA"/>
    <w:rsid w:val="00283475"/>
    <w:rsid w:val="00283BCA"/>
    <w:rsid w:val="00284326"/>
    <w:rsid w:val="002851E1"/>
    <w:rsid w:val="0028595D"/>
    <w:rsid w:val="00286314"/>
    <w:rsid w:val="00291380"/>
    <w:rsid w:val="002921A3"/>
    <w:rsid w:val="002925C2"/>
    <w:rsid w:val="002940C3"/>
    <w:rsid w:val="00295118"/>
    <w:rsid w:val="00295E53"/>
    <w:rsid w:val="0029762A"/>
    <w:rsid w:val="002A1B42"/>
    <w:rsid w:val="002A22FE"/>
    <w:rsid w:val="002A3818"/>
    <w:rsid w:val="002A3B42"/>
    <w:rsid w:val="002A469C"/>
    <w:rsid w:val="002A5048"/>
    <w:rsid w:val="002A636C"/>
    <w:rsid w:val="002A746B"/>
    <w:rsid w:val="002B0546"/>
    <w:rsid w:val="002B08B4"/>
    <w:rsid w:val="002B0CD0"/>
    <w:rsid w:val="002B4BDA"/>
    <w:rsid w:val="002B5F79"/>
    <w:rsid w:val="002B63AC"/>
    <w:rsid w:val="002B7438"/>
    <w:rsid w:val="002C0C4B"/>
    <w:rsid w:val="002C1702"/>
    <w:rsid w:val="002C1C8D"/>
    <w:rsid w:val="002C2BED"/>
    <w:rsid w:val="002C37F4"/>
    <w:rsid w:val="002C3A5F"/>
    <w:rsid w:val="002C452C"/>
    <w:rsid w:val="002C536C"/>
    <w:rsid w:val="002C5F62"/>
    <w:rsid w:val="002C6D37"/>
    <w:rsid w:val="002C709D"/>
    <w:rsid w:val="002D02F7"/>
    <w:rsid w:val="002D1DBF"/>
    <w:rsid w:val="002D1E75"/>
    <w:rsid w:val="002D38D2"/>
    <w:rsid w:val="002D5283"/>
    <w:rsid w:val="002D58F2"/>
    <w:rsid w:val="002D6C1F"/>
    <w:rsid w:val="002D6E60"/>
    <w:rsid w:val="002D71FB"/>
    <w:rsid w:val="002D7634"/>
    <w:rsid w:val="002D7ACC"/>
    <w:rsid w:val="002E0A22"/>
    <w:rsid w:val="002E0B2F"/>
    <w:rsid w:val="002E1F40"/>
    <w:rsid w:val="002E20D6"/>
    <w:rsid w:val="002E22A9"/>
    <w:rsid w:val="002E2EE5"/>
    <w:rsid w:val="002E62BC"/>
    <w:rsid w:val="002E6713"/>
    <w:rsid w:val="002E6FB5"/>
    <w:rsid w:val="002E742D"/>
    <w:rsid w:val="002E7D13"/>
    <w:rsid w:val="002E7FEA"/>
    <w:rsid w:val="002F2F2D"/>
    <w:rsid w:val="002F311D"/>
    <w:rsid w:val="002F3E2A"/>
    <w:rsid w:val="002F4162"/>
    <w:rsid w:val="002F48C7"/>
    <w:rsid w:val="002F69A4"/>
    <w:rsid w:val="002F72CF"/>
    <w:rsid w:val="003012C2"/>
    <w:rsid w:val="00301422"/>
    <w:rsid w:val="00301477"/>
    <w:rsid w:val="0030774D"/>
    <w:rsid w:val="00307A54"/>
    <w:rsid w:val="00307FDB"/>
    <w:rsid w:val="00310213"/>
    <w:rsid w:val="0031092D"/>
    <w:rsid w:val="00312587"/>
    <w:rsid w:val="0031261D"/>
    <w:rsid w:val="00313116"/>
    <w:rsid w:val="00313F96"/>
    <w:rsid w:val="0031447D"/>
    <w:rsid w:val="003158B5"/>
    <w:rsid w:val="003167A9"/>
    <w:rsid w:val="003206F2"/>
    <w:rsid w:val="00320DC9"/>
    <w:rsid w:val="00321E20"/>
    <w:rsid w:val="003224B5"/>
    <w:rsid w:val="003232D5"/>
    <w:rsid w:val="0032377C"/>
    <w:rsid w:val="00324C18"/>
    <w:rsid w:val="00325D24"/>
    <w:rsid w:val="00330099"/>
    <w:rsid w:val="00332F7B"/>
    <w:rsid w:val="003332F9"/>
    <w:rsid w:val="0033422F"/>
    <w:rsid w:val="00335962"/>
    <w:rsid w:val="003363A7"/>
    <w:rsid w:val="00340016"/>
    <w:rsid w:val="003415D7"/>
    <w:rsid w:val="003423CD"/>
    <w:rsid w:val="003427CC"/>
    <w:rsid w:val="00342D02"/>
    <w:rsid w:val="00343EB2"/>
    <w:rsid w:val="00346C33"/>
    <w:rsid w:val="003479FC"/>
    <w:rsid w:val="0035065C"/>
    <w:rsid w:val="0035091D"/>
    <w:rsid w:val="003525E9"/>
    <w:rsid w:val="0035276F"/>
    <w:rsid w:val="00353167"/>
    <w:rsid w:val="00355ABE"/>
    <w:rsid w:val="00355B35"/>
    <w:rsid w:val="00356052"/>
    <w:rsid w:val="003564C6"/>
    <w:rsid w:val="003579A3"/>
    <w:rsid w:val="00357F0A"/>
    <w:rsid w:val="00360EB4"/>
    <w:rsid w:val="00361746"/>
    <w:rsid w:val="00361CE2"/>
    <w:rsid w:val="00361E6C"/>
    <w:rsid w:val="00361F28"/>
    <w:rsid w:val="00362461"/>
    <w:rsid w:val="00363D56"/>
    <w:rsid w:val="00363D7A"/>
    <w:rsid w:val="0036475D"/>
    <w:rsid w:val="00365B12"/>
    <w:rsid w:val="00366112"/>
    <w:rsid w:val="00367E7E"/>
    <w:rsid w:val="00370D5A"/>
    <w:rsid w:val="00372071"/>
    <w:rsid w:val="00372C85"/>
    <w:rsid w:val="00375866"/>
    <w:rsid w:val="003758DB"/>
    <w:rsid w:val="0038082D"/>
    <w:rsid w:val="00381CA1"/>
    <w:rsid w:val="00381DAE"/>
    <w:rsid w:val="0038286A"/>
    <w:rsid w:val="003833BE"/>
    <w:rsid w:val="00384797"/>
    <w:rsid w:val="00385103"/>
    <w:rsid w:val="00385951"/>
    <w:rsid w:val="00387011"/>
    <w:rsid w:val="0038743D"/>
    <w:rsid w:val="00390A91"/>
    <w:rsid w:val="003922AA"/>
    <w:rsid w:val="00393742"/>
    <w:rsid w:val="003939EE"/>
    <w:rsid w:val="00394404"/>
    <w:rsid w:val="00394690"/>
    <w:rsid w:val="003954DC"/>
    <w:rsid w:val="00395728"/>
    <w:rsid w:val="00396DF6"/>
    <w:rsid w:val="00397372"/>
    <w:rsid w:val="003A03F9"/>
    <w:rsid w:val="003A33D4"/>
    <w:rsid w:val="003A3B3C"/>
    <w:rsid w:val="003A45AF"/>
    <w:rsid w:val="003A6C04"/>
    <w:rsid w:val="003B0B6E"/>
    <w:rsid w:val="003B14E6"/>
    <w:rsid w:val="003B17CF"/>
    <w:rsid w:val="003B17F5"/>
    <w:rsid w:val="003B1F3A"/>
    <w:rsid w:val="003B272B"/>
    <w:rsid w:val="003B30A4"/>
    <w:rsid w:val="003B4BBF"/>
    <w:rsid w:val="003B6461"/>
    <w:rsid w:val="003B7357"/>
    <w:rsid w:val="003C07AE"/>
    <w:rsid w:val="003C0882"/>
    <w:rsid w:val="003C0C3A"/>
    <w:rsid w:val="003C16DA"/>
    <w:rsid w:val="003C376F"/>
    <w:rsid w:val="003C37A0"/>
    <w:rsid w:val="003C46AA"/>
    <w:rsid w:val="003C5905"/>
    <w:rsid w:val="003C5F34"/>
    <w:rsid w:val="003C6AEB"/>
    <w:rsid w:val="003C7C63"/>
    <w:rsid w:val="003D0065"/>
    <w:rsid w:val="003D05C0"/>
    <w:rsid w:val="003D17A6"/>
    <w:rsid w:val="003D1C83"/>
    <w:rsid w:val="003D227B"/>
    <w:rsid w:val="003D2D27"/>
    <w:rsid w:val="003D32D0"/>
    <w:rsid w:val="003D4C10"/>
    <w:rsid w:val="003E0F15"/>
    <w:rsid w:val="003E29A7"/>
    <w:rsid w:val="003E3480"/>
    <w:rsid w:val="003E4452"/>
    <w:rsid w:val="003E5579"/>
    <w:rsid w:val="003E589D"/>
    <w:rsid w:val="003E7A01"/>
    <w:rsid w:val="003F101B"/>
    <w:rsid w:val="003F1C6E"/>
    <w:rsid w:val="003F4A64"/>
    <w:rsid w:val="003F7FB9"/>
    <w:rsid w:val="00400392"/>
    <w:rsid w:val="004019A2"/>
    <w:rsid w:val="0040415D"/>
    <w:rsid w:val="00404ECC"/>
    <w:rsid w:val="00405CE2"/>
    <w:rsid w:val="00405D47"/>
    <w:rsid w:val="00407D11"/>
    <w:rsid w:val="00410DCA"/>
    <w:rsid w:val="00411092"/>
    <w:rsid w:val="004120F3"/>
    <w:rsid w:val="00412A54"/>
    <w:rsid w:val="00414754"/>
    <w:rsid w:val="00414A80"/>
    <w:rsid w:val="00416B7E"/>
    <w:rsid w:val="00417468"/>
    <w:rsid w:val="004178C6"/>
    <w:rsid w:val="004217DF"/>
    <w:rsid w:val="00421E6F"/>
    <w:rsid w:val="00421F75"/>
    <w:rsid w:val="00424081"/>
    <w:rsid w:val="00425A6E"/>
    <w:rsid w:val="00430700"/>
    <w:rsid w:val="0043110A"/>
    <w:rsid w:val="00432F4E"/>
    <w:rsid w:val="00433AB4"/>
    <w:rsid w:val="004346DD"/>
    <w:rsid w:val="0043702C"/>
    <w:rsid w:val="004375F6"/>
    <w:rsid w:val="00441677"/>
    <w:rsid w:val="00441A1C"/>
    <w:rsid w:val="00441B90"/>
    <w:rsid w:val="00441DDB"/>
    <w:rsid w:val="00442F00"/>
    <w:rsid w:val="00443111"/>
    <w:rsid w:val="00443383"/>
    <w:rsid w:val="00443DD0"/>
    <w:rsid w:val="00444ECD"/>
    <w:rsid w:val="00447514"/>
    <w:rsid w:val="00447575"/>
    <w:rsid w:val="0044757B"/>
    <w:rsid w:val="004476C8"/>
    <w:rsid w:val="00450D8D"/>
    <w:rsid w:val="00451E70"/>
    <w:rsid w:val="00452B29"/>
    <w:rsid w:val="00454431"/>
    <w:rsid w:val="00455684"/>
    <w:rsid w:val="004566C6"/>
    <w:rsid w:val="004606F1"/>
    <w:rsid w:val="0046090E"/>
    <w:rsid w:val="00460F21"/>
    <w:rsid w:val="00460F4C"/>
    <w:rsid w:val="00461ECA"/>
    <w:rsid w:val="00462666"/>
    <w:rsid w:val="004637D6"/>
    <w:rsid w:val="00464E68"/>
    <w:rsid w:val="0046535C"/>
    <w:rsid w:val="00465585"/>
    <w:rsid w:val="0046658C"/>
    <w:rsid w:val="0046662D"/>
    <w:rsid w:val="00471321"/>
    <w:rsid w:val="004722AE"/>
    <w:rsid w:val="0047260C"/>
    <w:rsid w:val="00472E65"/>
    <w:rsid w:val="00474067"/>
    <w:rsid w:val="00475030"/>
    <w:rsid w:val="004761EE"/>
    <w:rsid w:val="00480A80"/>
    <w:rsid w:val="00480B78"/>
    <w:rsid w:val="00482143"/>
    <w:rsid w:val="004822A1"/>
    <w:rsid w:val="00483602"/>
    <w:rsid w:val="00484312"/>
    <w:rsid w:val="004865D9"/>
    <w:rsid w:val="00490810"/>
    <w:rsid w:val="004909B7"/>
    <w:rsid w:val="00490B9C"/>
    <w:rsid w:val="00492430"/>
    <w:rsid w:val="00494582"/>
    <w:rsid w:val="0049553F"/>
    <w:rsid w:val="00495EC9"/>
    <w:rsid w:val="004A315A"/>
    <w:rsid w:val="004A3F82"/>
    <w:rsid w:val="004A4AC7"/>
    <w:rsid w:val="004A5642"/>
    <w:rsid w:val="004A56F6"/>
    <w:rsid w:val="004A7C1F"/>
    <w:rsid w:val="004B087C"/>
    <w:rsid w:val="004B101E"/>
    <w:rsid w:val="004B1469"/>
    <w:rsid w:val="004B277F"/>
    <w:rsid w:val="004B354A"/>
    <w:rsid w:val="004B4ABE"/>
    <w:rsid w:val="004B71B4"/>
    <w:rsid w:val="004C085C"/>
    <w:rsid w:val="004C2D11"/>
    <w:rsid w:val="004C4199"/>
    <w:rsid w:val="004C4BE0"/>
    <w:rsid w:val="004C7520"/>
    <w:rsid w:val="004D210E"/>
    <w:rsid w:val="004D2B88"/>
    <w:rsid w:val="004D4FB2"/>
    <w:rsid w:val="004D5211"/>
    <w:rsid w:val="004D57F8"/>
    <w:rsid w:val="004D5E34"/>
    <w:rsid w:val="004D7D52"/>
    <w:rsid w:val="004E0012"/>
    <w:rsid w:val="004E0400"/>
    <w:rsid w:val="004E1219"/>
    <w:rsid w:val="004E207E"/>
    <w:rsid w:val="004E42F1"/>
    <w:rsid w:val="004E543C"/>
    <w:rsid w:val="004E5E65"/>
    <w:rsid w:val="004E6068"/>
    <w:rsid w:val="004E70B1"/>
    <w:rsid w:val="004F28F8"/>
    <w:rsid w:val="004F520C"/>
    <w:rsid w:val="004F60A3"/>
    <w:rsid w:val="004F61F3"/>
    <w:rsid w:val="004F62AF"/>
    <w:rsid w:val="004F71DF"/>
    <w:rsid w:val="004F736B"/>
    <w:rsid w:val="00500405"/>
    <w:rsid w:val="005006F0"/>
    <w:rsid w:val="005009C7"/>
    <w:rsid w:val="005030DD"/>
    <w:rsid w:val="00503AD0"/>
    <w:rsid w:val="00503FB6"/>
    <w:rsid w:val="00504CBA"/>
    <w:rsid w:val="005051BB"/>
    <w:rsid w:val="005057BF"/>
    <w:rsid w:val="00506E96"/>
    <w:rsid w:val="00507A13"/>
    <w:rsid w:val="005103AA"/>
    <w:rsid w:val="005128ED"/>
    <w:rsid w:val="0051300F"/>
    <w:rsid w:val="00513E88"/>
    <w:rsid w:val="0051555E"/>
    <w:rsid w:val="00515720"/>
    <w:rsid w:val="00516150"/>
    <w:rsid w:val="00516330"/>
    <w:rsid w:val="005163C1"/>
    <w:rsid w:val="005171B3"/>
    <w:rsid w:val="00517F30"/>
    <w:rsid w:val="00520020"/>
    <w:rsid w:val="0052002D"/>
    <w:rsid w:val="00520456"/>
    <w:rsid w:val="00521305"/>
    <w:rsid w:val="005231C8"/>
    <w:rsid w:val="005238FF"/>
    <w:rsid w:val="005254F0"/>
    <w:rsid w:val="005267F1"/>
    <w:rsid w:val="00526D83"/>
    <w:rsid w:val="00536DC9"/>
    <w:rsid w:val="005407C4"/>
    <w:rsid w:val="00540828"/>
    <w:rsid w:val="00542614"/>
    <w:rsid w:val="005442A3"/>
    <w:rsid w:val="00544491"/>
    <w:rsid w:val="00544C3E"/>
    <w:rsid w:val="00547F1F"/>
    <w:rsid w:val="005505C5"/>
    <w:rsid w:val="005513FD"/>
    <w:rsid w:val="00552148"/>
    <w:rsid w:val="00552A08"/>
    <w:rsid w:val="005539A3"/>
    <w:rsid w:val="00553FF0"/>
    <w:rsid w:val="00555325"/>
    <w:rsid w:val="005563E6"/>
    <w:rsid w:val="005574B1"/>
    <w:rsid w:val="005603D5"/>
    <w:rsid w:val="005606FD"/>
    <w:rsid w:val="00561ADA"/>
    <w:rsid w:val="00561DA7"/>
    <w:rsid w:val="00562778"/>
    <w:rsid w:val="00562AFE"/>
    <w:rsid w:val="00563EFC"/>
    <w:rsid w:val="0056442F"/>
    <w:rsid w:val="00564811"/>
    <w:rsid w:val="005677C8"/>
    <w:rsid w:val="00570FD2"/>
    <w:rsid w:val="005718DB"/>
    <w:rsid w:val="005726E5"/>
    <w:rsid w:val="0057307B"/>
    <w:rsid w:val="00573C5A"/>
    <w:rsid w:val="00574D10"/>
    <w:rsid w:val="0057704A"/>
    <w:rsid w:val="0057705D"/>
    <w:rsid w:val="0057754D"/>
    <w:rsid w:val="005802CD"/>
    <w:rsid w:val="005833EF"/>
    <w:rsid w:val="0058386E"/>
    <w:rsid w:val="0058428E"/>
    <w:rsid w:val="0058487F"/>
    <w:rsid w:val="00585CDA"/>
    <w:rsid w:val="0058667C"/>
    <w:rsid w:val="0058767A"/>
    <w:rsid w:val="005950D0"/>
    <w:rsid w:val="00595AF9"/>
    <w:rsid w:val="00596A51"/>
    <w:rsid w:val="00596A94"/>
    <w:rsid w:val="00596EC6"/>
    <w:rsid w:val="005A13F1"/>
    <w:rsid w:val="005A3C48"/>
    <w:rsid w:val="005A40FF"/>
    <w:rsid w:val="005A5D20"/>
    <w:rsid w:val="005A6CA5"/>
    <w:rsid w:val="005A7537"/>
    <w:rsid w:val="005B0014"/>
    <w:rsid w:val="005B0F79"/>
    <w:rsid w:val="005B1EB4"/>
    <w:rsid w:val="005B3576"/>
    <w:rsid w:val="005B448D"/>
    <w:rsid w:val="005B45DF"/>
    <w:rsid w:val="005B5FD0"/>
    <w:rsid w:val="005B72A6"/>
    <w:rsid w:val="005B74C9"/>
    <w:rsid w:val="005C0470"/>
    <w:rsid w:val="005C06A1"/>
    <w:rsid w:val="005C08E7"/>
    <w:rsid w:val="005C0E05"/>
    <w:rsid w:val="005C355B"/>
    <w:rsid w:val="005C4BAB"/>
    <w:rsid w:val="005C5C4E"/>
    <w:rsid w:val="005C6643"/>
    <w:rsid w:val="005C6B26"/>
    <w:rsid w:val="005C7B3D"/>
    <w:rsid w:val="005D03A6"/>
    <w:rsid w:val="005D33AD"/>
    <w:rsid w:val="005D398B"/>
    <w:rsid w:val="005D3B82"/>
    <w:rsid w:val="005D6343"/>
    <w:rsid w:val="005D65CF"/>
    <w:rsid w:val="005E0C48"/>
    <w:rsid w:val="005E151E"/>
    <w:rsid w:val="005E1822"/>
    <w:rsid w:val="005E1D5B"/>
    <w:rsid w:val="005E23A9"/>
    <w:rsid w:val="005E3517"/>
    <w:rsid w:val="005E3BD9"/>
    <w:rsid w:val="005E4DF0"/>
    <w:rsid w:val="005E539C"/>
    <w:rsid w:val="005F01A4"/>
    <w:rsid w:val="005F39FF"/>
    <w:rsid w:val="005F53E2"/>
    <w:rsid w:val="005F5CD3"/>
    <w:rsid w:val="005F5F5B"/>
    <w:rsid w:val="005F75BC"/>
    <w:rsid w:val="005F78CE"/>
    <w:rsid w:val="006003BA"/>
    <w:rsid w:val="006009D8"/>
    <w:rsid w:val="00600A1A"/>
    <w:rsid w:val="0060142E"/>
    <w:rsid w:val="00601AB4"/>
    <w:rsid w:val="00603BB0"/>
    <w:rsid w:val="006051D0"/>
    <w:rsid w:val="00607230"/>
    <w:rsid w:val="00611054"/>
    <w:rsid w:val="006119DB"/>
    <w:rsid w:val="006125C3"/>
    <w:rsid w:val="00613B31"/>
    <w:rsid w:val="00614840"/>
    <w:rsid w:val="00614B1C"/>
    <w:rsid w:val="00615771"/>
    <w:rsid w:val="00617225"/>
    <w:rsid w:val="00617E21"/>
    <w:rsid w:val="006209D9"/>
    <w:rsid w:val="00622365"/>
    <w:rsid w:val="00623986"/>
    <w:rsid w:val="006242CC"/>
    <w:rsid w:val="0062554A"/>
    <w:rsid w:val="00625593"/>
    <w:rsid w:val="00625CEA"/>
    <w:rsid w:val="00625EE7"/>
    <w:rsid w:val="006264B3"/>
    <w:rsid w:val="00627611"/>
    <w:rsid w:val="00630307"/>
    <w:rsid w:val="00630FAA"/>
    <w:rsid w:val="0063193E"/>
    <w:rsid w:val="00631F14"/>
    <w:rsid w:val="00632984"/>
    <w:rsid w:val="006332E9"/>
    <w:rsid w:val="0063468C"/>
    <w:rsid w:val="00636BEF"/>
    <w:rsid w:val="0063752E"/>
    <w:rsid w:val="00640667"/>
    <w:rsid w:val="006411CA"/>
    <w:rsid w:val="00642415"/>
    <w:rsid w:val="006428A2"/>
    <w:rsid w:val="006441F1"/>
    <w:rsid w:val="006450E6"/>
    <w:rsid w:val="00646959"/>
    <w:rsid w:val="00646B4D"/>
    <w:rsid w:val="006470B7"/>
    <w:rsid w:val="00651B0B"/>
    <w:rsid w:val="00651C2A"/>
    <w:rsid w:val="0065224A"/>
    <w:rsid w:val="006530C2"/>
    <w:rsid w:val="0065358F"/>
    <w:rsid w:val="006550A6"/>
    <w:rsid w:val="00656C53"/>
    <w:rsid w:val="006575B5"/>
    <w:rsid w:val="00661A10"/>
    <w:rsid w:val="0066313E"/>
    <w:rsid w:val="0066410E"/>
    <w:rsid w:val="006647D6"/>
    <w:rsid w:val="00664A24"/>
    <w:rsid w:val="00666469"/>
    <w:rsid w:val="00667E2A"/>
    <w:rsid w:val="00671F93"/>
    <w:rsid w:val="006731E3"/>
    <w:rsid w:val="0067354A"/>
    <w:rsid w:val="0067389D"/>
    <w:rsid w:val="00673BF6"/>
    <w:rsid w:val="00676E15"/>
    <w:rsid w:val="0068004F"/>
    <w:rsid w:val="00681FD4"/>
    <w:rsid w:val="006841CE"/>
    <w:rsid w:val="00686F00"/>
    <w:rsid w:val="006870CF"/>
    <w:rsid w:val="0068759B"/>
    <w:rsid w:val="006904CF"/>
    <w:rsid w:val="0069137C"/>
    <w:rsid w:val="0069428A"/>
    <w:rsid w:val="006947C9"/>
    <w:rsid w:val="00695128"/>
    <w:rsid w:val="00695D95"/>
    <w:rsid w:val="0069625D"/>
    <w:rsid w:val="0069676F"/>
    <w:rsid w:val="00697FC1"/>
    <w:rsid w:val="006A13EF"/>
    <w:rsid w:val="006A28E8"/>
    <w:rsid w:val="006A3ED1"/>
    <w:rsid w:val="006A4AAC"/>
    <w:rsid w:val="006A4B5B"/>
    <w:rsid w:val="006A6B90"/>
    <w:rsid w:val="006A6BC5"/>
    <w:rsid w:val="006B1034"/>
    <w:rsid w:val="006B10FC"/>
    <w:rsid w:val="006B1233"/>
    <w:rsid w:val="006B2F9B"/>
    <w:rsid w:val="006B4414"/>
    <w:rsid w:val="006B47AA"/>
    <w:rsid w:val="006B4864"/>
    <w:rsid w:val="006B6193"/>
    <w:rsid w:val="006B637E"/>
    <w:rsid w:val="006C0D3C"/>
    <w:rsid w:val="006C0D84"/>
    <w:rsid w:val="006C0DCD"/>
    <w:rsid w:val="006C10AB"/>
    <w:rsid w:val="006C2D39"/>
    <w:rsid w:val="006C3304"/>
    <w:rsid w:val="006C358D"/>
    <w:rsid w:val="006C4682"/>
    <w:rsid w:val="006C4F21"/>
    <w:rsid w:val="006C5DBE"/>
    <w:rsid w:val="006C6451"/>
    <w:rsid w:val="006C65A1"/>
    <w:rsid w:val="006C6FEA"/>
    <w:rsid w:val="006D0446"/>
    <w:rsid w:val="006D056D"/>
    <w:rsid w:val="006D0676"/>
    <w:rsid w:val="006D22AC"/>
    <w:rsid w:val="006D3DDA"/>
    <w:rsid w:val="006D469A"/>
    <w:rsid w:val="006D47C0"/>
    <w:rsid w:val="006E0F74"/>
    <w:rsid w:val="006E311E"/>
    <w:rsid w:val="006E358B"/>
    <w:rsid w:val="006E43B0"/>
    <w:rsid w:val="006E45B6"/>
    <w:rsid w:val="006E5720"/>
    <w:rsid w:val="006E63BD"/>
    <w:rsid w:val="006E64ED"/>
    <w:rsid w:val="006E7688"/>
    <w:rsid w:val="006F212D"/>
    <w:rsid w:val="006F5AD7"/>
    <w:rsid w:val="00701959"/>
    <w:rsid w:val="00701E6C"/>
    <w:rsid w:val="00703859"/>
    <w:rsid w:val="00703F96"/>
    <w:rsid w:val="007041FE"/>
    <w:rsid w:val="007061B3"/>
    <w:rsid w:val="0070747D"/>
    <w:rsid w:val="00712573"/>
    <w:rsid w:val="0071298F"/>
    <w:rsid w:val="00713D3A"/>
    <w:rsid w:val="00717544"/>
    <w:rsid w:val="0072236E"/>
    <w:rsid w:val="00723EF0"/>
    <w:rsid w:val="007247B3"/>
    <w:rsid w:val="00724C1C"/>
    <w:rsid w:val="0072588D"/>
    <w:rsid w:val="00727FAD"/>
    <w:rsid w:val="0073097A"/>
    <w:rsid w:val="0073118F"/>
    <w:rsid w:val="00732E8F"/>
    <w:rsid w:val="007330B4"/>
    <w:rsid w:val="00733352"/>
    <w:rsid w:val="007345BD"/>
    <w:rsid w:val="00734C40"/>
    <w:rsid w:val="00735738"/>
    <w:rsid w:val="007360D3"/>
    <w:rsid w:val="00736CCD"/>
    <w:rsid w:val="00737164"/>
    <w:rsid w:val="0073750C"/>
    <w:rsid w:val="0073751A"/>
    <w:rsid w:val="0074107A"/>
    <w:rsid w:val="00741962"/>
    <w:rsid w:val="0074239A"/>
    <w:rsid w:val="0074289D"/>
    <w:rsid w:val="007471BA"/>
    <w:rsid w:val="00747AC2"/>
    <w:rsid w:val="007501CC"/>
    <w:rsid w:val="00752601"/>
    <w:rsid w:val="007526F9"/>
    <w:rsid w:val="0075291E"/>
    <w:rsid w:val="00752CB8"/>
    <w:rsid w:val="007533C1"/>
    <w:rsid w:val="007549F1"/>
    <w:rsid w:val="00755248"/>
    <w:rsid w:val="0075565A"/>
    <w:rsid w:val="00756C70"/>
    <w:rsid w:val="00760D07"/>
    <w:rsid w:val="00760E56"/>
    <w:rsid w:val="007615B7"/>
    <w:rsid w:val="00763D33"/>
    <w:rsid w:val="00765358"/>
    <w:rsid w:val="0076642F"/>
    <w:rsid w:val="007665D9"/>
    <w:rsid w:val="00766C14"/>
    <w:rsid w:val="0076721D"/>
    <w:rsid w:val="00767A41"/>
    <w:rsid w:val="00771B7F"/>
    <w:rsid w:val="007722D9"/>
    <w:rsid w:val="00773BE2"/>
    <w:rsid w:val="00773D59"/>
    <w:rsid w:val="00775888"/>
    <w:rsid w:val="00776940"/>
    <w:rsid w:val="0077708D"/>
    <w:rsid w:val="00780A40"/>
    <w:rsid w:val="00780AF4"/>
    <w:rsid w:val="00780EEF"/>
    <w:rsid w:val="00781F57"/>
    <w:rsid w:val="00783298"/>
    <w:rsid w:val="007850DC"/>
    <w:rsid w:val="007864A2"/>
    <w:rsid w:val="007872D8"/>
    <w:rsid w:val="00790560"/>
    <w:rsid w:val="007916F9"/>
    <w:rsid w:val="007921B1"/>
    <w:rsid w:val="00792AC1"/>
    <w:rsid w:val="007935E4"/>
    <w:rsid w:val="0079442E"/>
    <w:rsid w:val="0079540D"/>
    <w:rsid w:val="0079592B"/>
    <w:rsid w:val="0079612C"/>
    <w:rsid w:val="007964F8"/>
    <w:rsid w:val="007969C0"/>
    <w:rsid w:val="007A27BE"/>
    <w:rsid w:val="007A3C31"/>
    <w:rsid w:val="007A4EC1"/>
    <w:rsid w:val="007A5477"/>
    <w:rsid w:val="007A5BD3"/>
    <w:rsid w:val="007A611B"/>
    <w:rsid w:val="007A6CF1"/>
    <w:rsid w:val="007A6D99"/>
    <w:rsid w:val="007A7732"/>
    <w:rsid w:val="007A77A8"/>
    <w:rsid w:val="007A7CF1"/>
    <w:rsid w:val="007B1873"/>
    <w:rsid w:val="007B38DC"/>
    <w:rsid w:val="007B68EF"/>
    <w:rsid w:val="007B7C13"/>
    <w:rsid w:val="007C0FD4"/>
    <w:rsid w:val="007C207C"/>
    <w:rsid w:val="007C21FD"/>
    <w:rsid w:val="007C28A9"/>
    <w:rsid w:val="007C4137"/>
    <w:rsid w:val="007C465B"/>
    <w:rsid w:val="007C5F14"/>
    <w:rsid w:val="007C6D03"/>
    <w:rsid w:val="007C6D59"/>
    <w:rsid w:val="007C6D9A"/>
    <w:rsid w:val="007C70E7"/>
    <w:rsid w:val="007D1874"/>
    <w:rsid w:val="007D2118"/>
    <w:rsid w:val="007D29FB"/>
    <w:rsid w:val="007D444F"/>
    <w:rsid w:val="007D5B8F"/>
    <w:rsid w:val="007D638F"/>
    <w:rsid w:val="007D6D56"/>
    <w:rsid w:val="007D7543"/>
    <w:rsid w:val="007E2580"/>
    <w:rsid w:val="007E3287"/>
    <w:rsid w:val="007E336C"/>
    <w:rsid w:val="007E4974"/>
    <w:rsid w:val="007F018B"/>
    <w:rsid w:val="007F0198"/>
    <w:rsid w:val="007F052F"/>
    <w:rsid w:val="007F237B"/>
    <w:rsid w:val="007F372F"/>
    <w:rsid w:val="007F4D89"/>
    <w:rsid w:val="008054A3"/>
    <w:rsid w:val="00806AF0"/>
    <w:rsid w:val="00806B60"/>
    <w:rsid w:val="008072BF"/>
    <w:rsid w:val="00811316"/>
    <w:rsid w:val="00811DA2"/>
    <w:rsid w:val="008126FB"/>
    <w:rsid w:val="00813345"/>
    <w:rsid w:val="00815981"/>
    <w:rsid w:val="0082002E"/>
    <w:rsid w:val="008200A6"/>
    <w:rsid w:val="0082141E"/>
    <w:rsid w:val="00821439"/>
    <w:rsid w:val="00821A91"/>
    <w:rsid w:val="00824119"/>
    <w:rsid w:val="008305E9"/>
    <w:rsid w:val="00832CD9"/>
    <w:rsid w:val="008343BB"/>
    <w:rsid w:val="008357FD"/>
    <w:rsid w:val="00835D43"/>
    <w:rsid w:val="008369AF"/>
    <w:rsid w:val="0083708E"/>
    <w:rsid w:val="0084093A"/>
    <w:rsid w:val="00842AB0"/>
    <w:rsid w:val="00843D63"/>
    <w:rsid w:val="00843E99"/>
    <w:rsid w:val="00844238"/>
    <w:rsid w:val="0084425B"/>
    <w:rsid w:val="0084577A"/>
    <w:rsid w:val="00845B96"/>
    <w:rsid w:val="008468BA"/>
    <w:rsid w:val="00847B40"/>
    <w:rsid w:val="00847BDC"/>
    <w:rsid w:val="008501E2"/>
    <w:rsid w:val="00850315"/>
    <w:rsid w:val="0085203F"/>
    <w:rsid w:val="00852CEE"/>
    <w:rsid w:val="00853122"/>
    <w:rsid w:val="0085407C"/>
    <w:rsid w:val="008542F2"/>
    <w:rsid w:val="008554C5"/>
    <w:rsid w:val="00855FA9"/>
    <w:rsid w:val="008578A5"/>
    <w:rsid w:val="008629EE"/>
    <w:rsid w:val="00867413"/>
    <w:rsid w:val="00867460"/>
    <w:rsid w:val="00870EC8"/>
    <w:rsid w:val="00872ABD"/>
    <w:rsid w:val="00873B9A"/>
    <w:rsid w:val="0087522E"/>
    <w:rsid w:val="0087580A"/>
    <w:rsid w:val="00875F81"/>
    <w:rsid w:val="00877AE9"/>
    <w:rsid w:val="00880BFA"/>
    <w:rsid w:val="00880CBE"/>
    <w:rsid w:val="00881805"/>
    <w:rsid w:val="008830F7"/>
    <w:rsid w:val="00883311"/>
    <w:rsid w:val="00883C87"/>
    <w:rsid w:val="00884E12"/>
    <w:rsid w:val="00884FD8"/>
    <w:rsid w:val="00885C9A"/>
    <w:rsid w:val="008862C5"/>
    <w:rsid w:val="008868E8"/>
    <w:rsid w:val="00890490"/>
    <w:rsid w:val="00890927"/>
    <w:rsid w:val="00891737"/>
    <w:rsid w:val="00892BE4"/>
    <w:rsid w:val="00894863"/>
    <w:rsid w:val="00895E69"/>
    <w:rsid w:val="008A4466"/>
    <w:rsid w:val="008A54BD"/>
    <w:rsid w:val="008B05CC"/>
    <w:rsid w:val="008B1ABF"/>
    <w:rsid w:val="008B1F18"/>
    <w:rsid w:val="008B20C3"/>
    <w:rsid w:val="008B3232"/>
    <w:rsid w:val="008B4BDB"/>
    <w:rsid w:val="008B6817"/>
    <w:rsid w:val="008B73A1"/>
    <w:rsid w:val="008C0929"/>
    <w:rsid w:val="008C0C03"/>
    <w:rsid w:val="008C1E4A"/>
    <w:rsid w:val="008C2E7B"/>
    <w:rsid w:val="008C3946"/>
    <w:rsid w:val="008C577B"/>
    <w:rsid w:val="008D1142"/>
    <w:rsid w:val="008D246B"/>
    <w:rsid w:val="008D3A7C"/>
    <w:rsid w:val="008D5920"/>
    <w:rsid w:val="008D59BE"/>
    <w:rsid w:val="008D6E17"/>
    <w:rsid w:val="008D6F61"/>
    <w:rsid w:val="008D74E0"/>
    <w:rsid w:val="008D7893"/>
    <w:rsid w:val="008E048E"/>
    <w:rsid w:val="008E0548"/>
    <w:rsid w:val="008E3E23"/>
    <w:rsid w:val="008E434F"/>
    <w:rsid w:val="008E4884"/>
    <w:rsid w:val="008E5757"/>
    <w:rsid w:val="008E66B2"/>
    <w:rsid w:val="008E6701"/>
    <w:rsid w:val="008E7959"/>
    <w:rsid w:val="008E7F5D"/>
    <w:rsid w:val="008F0496"/>
    <w:rsid w:val="008F0839"/>
    <w:rsid w:val="008F23E3"/>
    <w:rsid w:val="008F347D"/>
    <w:rsid w:val="008F5A81"/>
    <w:rsid w:val="008F5D49"/>
    <w:rsid w:val="008F5E65"/>
    <w:rsid w:val="008F6C6C"/>
    <w:rsid w:val="00900491"/>
    <w:rsid w:val="0090166A"/>
    <w:rsid w:val="00902D3D"/>
    <w:rsid w:val="00904400"/>
    <w:rsid w:val="00904855"/>
    <w:rsid w:val="00904A81"/>
    <w:rsid w:val="00905112"/>
    <w:rsid w:val="00905AD9"/>
    <w:rsid w:val="00905C78"/>
    <w:rsid w:val="00907AFC"/>
    <w:rsid w:val="00911331"/>
    <w:rsid w:val="00912C87"/>
    <w:rsid w:val="00914170"/>
    <w:rsid w:val="00914EEB"/>
    <w:rsid w:val="009179F3"/>
    <w:rsid w:val="009210E2"/>
    <w:rsid w:val="009214AC"/>
    <w:rsid w:val="00927BA8"/>
    <w:rsid w:val="00930392"/>
    <w:rsid w:val="00930DA9"/>
    <w:rsid w:val="00931019"/>
    <w:rsid w:val="00931BB7"/>
    <w:rsid w:val="009333BF"/>
    <w:rsid w:val="00934B9E"/>
    <w:rsid w:val="00936E2A"/>
    <w:rsid w:val="00937CDA"/>
    <w:rsid w:val="00940055"/>
    <w:rsid w:val="00941C70"/>
    <w:rsid w:val="00947F7B"/>
    <w:rsid w:val="00950E9F"/>
    <w:rsid w:val="00952C65"/>
    <w:rsid w:val="009536D8"/>
    <w:rsid w:val="0095402C"/>
    <w:rsid w:val="00954A3B"/>
    <w:rsid w:val="00956D3A"/>
    <w:rsid w:val="0096250E"/>
    <w:rsid w:val="009652F9"/>
    <w:rsid w:val="00965EB5"/>
    <w:rsid w:val="00966181"/>
    <w:rsid w:val="00967BBD"/>
    <w:rsid w:val="00970571"/>
    <w:rsid w:val="00970C88"/>
    <w:rsid w:val="009719DE"/>
    <w:rsid w:val="0097207D"/>
    <w:rsid w:val="00972241"/>
    <w:rsid w:val="00972672"/>
    <w:rsid w:val="00972D9A"/>
    <w:rsid w:val="0097333D"/>
    <w:rsid w:val="009744CA"/>
    <w:rsid w:val="00974BCF"/>
    <w:rsid w:val="00974E7C"/>
    <w:rsid w:val="009762C4"/>
    <w:rsid w:val="009766B9"/>
    <w:rsid w:val="00976A2B"/>
    <w:rsid w:val="00980586"/>
    <w:rsid w:val="009807D2"/>
    <w:rsid w:val="009808FF"/>
    <w:rsid w:val="0098154E"/>
    <w:rsid w:val="00982079"/>
    <w:rsid w:val="00982BD1"/>
    <w:rsid w:val="00984B22"/>
    <w:rsid w:val="009851DD"/>
    <w:rsid w:val="009905F6"/>
    <w:rsid w:val="00991897"/>
    <w:rsid w:val="009923D9"/>
    <w:rsid w:val="00993C4A"/>
    <w:rsid w:val="00994030"/>
    <w:rsid w:val="00994C6E"/>
    <w:rsid w:val="00995229"/>
    <w:rsid w:val="009975E3"/>
    <w:rsid w:val="00997B76"/>
    <w:rsid w:val="00997F5F"/>
    <w:rsid w:val="009A017C"/>
    <w:rsid w:val="009A0D69"/>
    <w:rsid w:val="009A1C9C"/>
    <w:rsid w:val="009A1E61"/>
    <w:rsid w:val="009A3115"/>
    <w:rsid w:val="009A3702"/>
    <w:rsid w:val="009A3CCB"/>
    <w:rsid w:val="009A6631"/>
    <w:rsid w:val="009A6B11"/>
    <w:rsid w:val="009A6C92"/>
    <w:rsid w:val="009A6D2F"/>
    <w:rsid w:val="009A716A"/>
    <w:rsid w:val="009A73EB"/>
    <w:rsid w:val="009A7A0C"/>
    <w:rsid w:val="009A7BF8"/>
    <w:rsid w:val="009B253C"/>
    <w:rsid w:val="009B4117"/>
    <w:rsid w:val="009B4361"/>
    <w:rsid w:val="009B69C4"/>
    <w:rsid w:val="009B6A10"/>
    <w:rsid w:val="009B6F9C"/>
    <w:rsid w:val="009B7798"/>
    <w:rsid w:val="009C1A91"/>
    <w:rsid w:val="009C24BF"/>
    <w:rsid w:val="009C4393"/>
    <w:rsid w:val="009C5AEF"/>
    <w:rsid w:val="009C7533"/>
    <w:rsid w:val="009C75A6"/>
    <w:rsid w:val="009D30DA"/>
    <w:rsid w:val="009D37F4"/>
    <w:rsid w:val="009D4EA2"/>
    <w:rsid w:val="009D765C"/>
    <w:rsid w:val="009D7C2B"/>
    <w:rsid w:val="009E14B8"/>
    <w:rsid w:val="009E1F18"/>
    <w:rsid w:val="009E30A5"/>
    <w:rsid w:val="009E4EC0"/>
    <w:rsid w:val="009E7A87"/>
    <w:rsid w:val="009F0C80"/>
    <w:rsid w:val="009F1170"/>
    <w:rsid w:val="009F1640"/>
    <w:rsid w:val="009F247D"/>
    <w:rsid w:val="009F2932"/>
    <w:rsid w:val="009F31A7"/>
    <w:rsid w:val="009F5505"/>
    <w:rsid w:val="009F6122"/>
    <w:rsid w:val="009F7653"/>
    <w:rsid w:val="009F7971"/>
    <w:rsid w:val="00A00110"/>
    <w:rsid w:val="00A02404"/>
    <w:rsid w:val="00A02501"/>
    <w:rsid w:val="00A03D21"/>
    <w:rsid w:val="00A06429"/>
    <w:rsid w:val="00A11BB7"/>
    <w:rsid w:val="00A1453C"/>
    <w:rsid w:val="00A14E0B"/>
    <w:rsid w:val="00A150D3"/>
    <w:rsid w:val="00A158CC"/>
    <w:rsid w:val="00A20752"/>
    <w:rsid w:val="00A21EA2"/>
    <w:rsid w:val="00A22187"/>
    <w:rsid w:val="00A229BF"/>
    <w:rsid w:val="00A22D20"/>
    <w:rsid w:val="00A233CF"/>
    <w:rsid w:val="00A23596"/>
    <w:rsid w:val="00A235BC"/>
    <w:rsid w:val="00A23790"/>
    <w:rsid w:val="00A23CA7"/>
    <w:rsid w:val="00A24748"/>
    <w:rsid w:val="00A24DE9"/>
    <w:rsid w:val="00A24F17"/>
    <w:rsid w:val="00A25075"/>
    <w:rsid w:val="00A263D9"/>
    <w:rsid w:val="00A2704F"/>
    <w:rsid w:val="00A300D6"/>
    <w:rsid w:val="00A309A7"/>
    <w:rsid w:val="00A31574"/>
    <w:rsid w:val="00A31CC8"/>
    <w:rsid w:val="00A328C2"/>
    <w:rsid w:val="00A403F6"/>
    <w:rsid w:val="00A42A52"/>
    <w:rsid w:val="00A43652"/>
    <w:rsid w:val="00A43CD5"/>
    <w:rsid w:val="00A4472A"/>
    <w:rsid w:val="00A50324"/>
    <w:rsid w:val="00A5240D"/>
    <w:rsid w:val="00A53496"/>
    <w:rsid w:val="00A53705"/>
    <w:rsid w:val="00A53DA5"/>
    <w:rsid w:val="00A547FD"/>
    <w:rsid w:val="00A55F68"/>
    <w:rsid w:val="00A56AF3"/>
    <w:rsid w:val="00A6146B"/>
    <w:rsid w:val="00A638B1"/>
    <w:rsid w:val="00A639AF"/>
    <w:rsid w:val="00A63EB2"/>
    <w:rsid w:val="00A659FA"/>
    <w:rsid w:val="00A67119"/>
    <w:rsid w:val="00A67DC3"/>
    <w:rsid w:val="00A712AE"/>
    <w:rsid w:val="00A729B8"/>
    <w:rsid w:val="00A747DC"/>
    <w:rsid w:val="00A80F10"/>
    <w:rsid w:val="00A8167D"/>
    <w:rsid w:val="00A823CB"/>
    <w:rsid w:val="00A840EF"/>
    <w:rsid w:val="00A85D59"/>
    <w:rsid w:val="00A861BD"/>
    <w:rsid w:val="00A864A1"/>
    <w:rsid w:val="00A86B26"/>
    <w:rsid w:val="00A87C47"/>
    <w:rsid w:val="00A92124"/>
    <w:rsid w:val="00A93D1F"/>
    <w:rsid w:val="00A93E4C"/>
    <w:rsid w:val="00A944F3"/>
    <w:rsid w:val="00A95432"/>
    <w:rsid w:val="00A95747"/>
    <w:rsid w:val="00A9789C"/>
    <w:rsid w:val="00AA079D"/>
    <w:rsid w:val="00AA0CA9"/>
    <w:rsid w:val="00AA1A64"/>
    <w:rsid w:val="00AA3965"/>
    <w:rsid w:val="00AA3AAB"/>
    <w:rsid w:val="00AB0E9A"/>
    <w:rsid w:val="00AB24A6"/>
    <w:rsid w:val="00AB39CF"/>
    <w:rsid w:val="00AB4FFC"/>
    <w:rsid w:val="00AB5ECD"/>
    <w:rsid w:val="00AB7219"/>
    <w:rsid w:val="00AB7D77"/>
    <w:rsid w:val="00AC06CC"/>
    <w:rsid w:val="00AC1858"/>
    <w:rsid w:val="00AC2415"/>
    <w:rsid w:val="00AC34FD"/>
    <w:rsid w:val="00AC3B97"/>
    <w:rsid w:val="00AC47E2"/>
    <w:rsid w:val="00AC4B00"/>
    <w:rsid w:val="00AC5350"/>
    <w:rsid w:val="00AC55E9"/>
    <w:rsid w:val="00AC6173"/>
    <w:rsid w:val="00AC6658"/>
    <w:rsid w:val="00AC6E0B"/>
    <w:rsid w:val="00AD0D9E"/>
    <w:rsid w:val="00AD0E44"/>
    <w:rsid w:val="00AD113C"/>
    <w:rsid w:val="00AD1EDE"/>
    <w:rsid w:val="00AD2413"/>
    <w:rsid w:val="00AD3237"/>
    <w:rsid w:val="00AD43B7"/>
    <w:rsid w:val="00AD4739"/>
    <w:rsid w:val="00AD505F"/>
    <w:rsid w:val="00AD64BF"/>
    <w:rsid w:val="00AD65DE"/>
    <w:rsid w:val="00AD6CD0"/>
    <w:rsid w:val="00AD75F0"/>
    <w:rsid w:val="00AD7F41"/>
    <w:rsid w:val="00AE0B81"/>
    <w:rsid w:val="00AE117B"/>
    <w:rsid w:val="00AE1D02"/>
    <w:rsid w:val="00AE2926"/>
    <w:rsid w:val="00AE4EA6"/>
    <w:rsid w:val="00AE582D"/>
    <w:rsid w:val="00AE5D98"/>
    <w:rsid w:val="00AE6AF6"/>
    <w:rsid w:val="00AE7692"/>
    <w:rsid w:val="00AE77E0"/>
    <w:rsid w:val="00AF05D3"/>
    <w:rsid w:val="00AF0A4B"/>
    <w:rsid w:val="00AF15CE"/>
    <w:rsid w:val="00AF1B92"/>
    <w:rsid w:val="00AF3D31"/>
    <w:rsid w:val="00AF4A51"/>
    <w:rsid w:val="00AF50D2"/>
    <w:rsid w:val="00AF5986"/>
    <w:rsid w:val="00AF63E6"/>
    <w:rsid w:val="00B010A3"/>
    <w:rsid w:val="00B015DA"/>
    <w:rsid w:val="00B02960"/>
    <w:rsid w:val="00B02C10"/>
    <w:rsid w:val="00B02F4F"/>
    <w:rsid w:val="00B04C4C"/>
    <w:rsid w:val="00B04C76"/>
    <w:rsid w:val="00B11386"/>
    <w:rsid w:val="00B118C1"/>
    <w:rsid w:val="00B133BD"/>
    <w:rsid w:val="00B144E4"/>
    <w:rsid w:val="00B1534D"/>
    <w:rsid w:val="00B15849"/>
    <w:rsid w:val="00B16F55"/>
    <w:rsid w:val="00B20445"/>
    <w:rsid w:val="00B21C02"/>
    <w:rsid w:val="00B2397D"/>
    <w:rsid w:val="00B24B94"/>
    <w:rsid w:val="00B2756D"/>
    <w:rsid w:val="00B2757E"/>
    <w:rsid w:val="00B30882"/>
    <w:rsid w:val="00B30B12"/>
    <w:rsid w:val="00B3116D"/>
    <w:rsid w:val="00B31176"/>
    <w:rsid w:val="00B33EBE"/>
    <w:rsid w:val="00B3409F"/>
    <w:rsid w:val="00B3465F"/>
    <w:rsid w:val="00B349FD"/>
    <w:rsid w:val="00B35CA2"/>
    <w:rsid w:val="00B40630"/>
    <w:rsid w:val="00B42207"/>
    <w:rsid w:val="00B42489"/>
    <w:rsid w:val="00B443B1"/>
    <w:rsid w:val="00B455C0"/>
    <w:rsid w:val="00B455DC"/>
    <w:rsid w:val="00B45676"/>
    <w:rsid w:val="00B46432"/>
    <w:rsid w:val="00B46784"/>
    <w:rsid w:val="00B4745D"/>
    <w:rsid w:val="00B47EB2"/>
    <w:rsid w:val="00B50B66"/>
    <w:rsid w:val="00B50F77"/>
    <w:rsid w:val="00B54B9B"/>
    <w:rsid w:val="00B56F1E"/>
    <w:rsid w:val="00B610FB"/>
    <w:rsid w:val="00B626CF"/>
    <w:rsid w:val="00B628DF"/>
    <w:rsid w:val="00B629A6"/>
    <w:rsid w:val="00B649CE"/>
    <w:rsid w:val="00B6565F"/>
    <w:rsid w:val="00B672D6"/>
    <w:rsid w:val="00B71094"/>
    <w:rsid w:val="00B71553"/>
    <w:rsid w:val="00B7226B"/>
    <w:rsid w:val="00B73522"/>
    <w:rsid w:val="00B73A95"/>
    <w:rsid w:val="00B74F69"/>
    <w:rsid w:val="00B751E5"/>
    <w:rsid w:val="00B76A82"/>
    <w:rsid w:val="00B80035"/>
    <w:rsid w:val="00B8046E"/>
    <w:rsid w:val="00B8153B"/>
    <w:rsid w:val="00B82E58"/>
    <w:rsid w:val="00B83794"/>
    <w:rsid w:val="00B84CB2"/>
    <w:rsid w:val="00B85AB5"/>
    <w:rsid w:val="00B91A88"/>
    <w:rsid w:val="00B9356B"/>
    <w:rsid w:val="00B955C1"/>
    <w:rsid w:val="00B96817"/>
    <w:rsid w:val="00B96847"/>
    <w:rsid w:val="00B969B3"/>
    <w:rsid w:val="00BA032D"/>
    <w:rsid w:val="00BA1532"/>
    <w:rsid w:val="00BA2AF5"/>
    <w:rsid w:val="00BA4506"/>
    <w:rsid w:val="00BA55F3"/>
    <w:rsid w:val="00BA79D0"/>
    <w:rsid w:val="00BB0E63"/>
    <w:rsid w:val="00BB0F3E"/>
    <w:rsid w:val="00BB194E"/>
    <w:rsid w:val="00BB1F04"/>
    <w:rsid w:val="00BB2314"/>
    <w:rsid w:val="00BB33B9"/>
    <w:rsid w:val="00BB3665"/>
    <w:rsid w:val="00BB37E5"/>
    <w:rsid w:val="00BB38A7"/>
    <w:rsid w:val="00BB6770"/>
    <w:rsid w:val="00BC03EF"/>
    <w:rsid w:val="00BC0AF0"/>
    <w:rsid w:val="00BC147B"/>
    <w:rsid w:val="00BC1AF5"/>
    <w:rsid w:val="00BC1B64"/>
    <w:rsid w:val="00BC4689"/>
    <w:rsid w:val="00BC65A1"/>
    <w:rsid w:val="00BC79CC"/>
    <w:rsid w:val="00BC7D28"/>
    <w:rsid w:val="00BD08AD"/>
    <w:rsid w:val="00BD17DB"/>
    <w:rsid w:val="00BD31A3"/>
    <w:rsid w:val="00BD3230"/>
    <w:rsid w:val="00BD34DF"/>
    <w:rsid w:val="00BD3BA3"/>
    <w:rsid w:val="00BD3D2D"/>
    <w:rsid w:val="00BD7012"/>
    <w:rsid w:val="00BD796C"/>
    <w:rsid w:val="00BD7DDA"/>
    <w:rsid w:val="00BD7FCE"/>
    <w:rsid w:val="00BE0259"/>
    <w:rsid w:val="00BE0984"/>
    <w:rsid w:val="00BE483D"/>
    <w:rsid w:val="00BE5EB7"/>
    <w:rsid w:val="00BE6563"/>
    <w:rsid w:val="00BE66EA"/>
    <w:rsid w:val="00BE77D2"/>
    <w:rsid w:val="00BE7EC4"/>
    <w:rsid w:val="00BF0B9E"/>
    <w:rsid w:val="00BF1843"/>
    <w:rsid w:val="00BF7788"/>
    <w:rsid w:val="00C00787"/>
    <w:rsid w:val="00C01439"/>
    <w:rsid w:val="00C01708"/>
    <w:rsid w:val="00C019D4"/>
    <w:rsid w:val="00C01ACC"/>
    <w:rsid w:val="00C01DF8"/>
    <w:rsid w:val="00C02072"/>
    <w:rsid w:val="00C067EC"/>
    <w:rsid w:val="00C06D1B"/>
    <w:rsid w:val="00C1014C"/>
    <w:rsid w:val="00C11916"/>
    <w:rsid w:val="00C11A61"/>
    <w:rsid w:val="00C1238C"/>
    <w:rsid w:val="00C14B3C"/>
    <w:rsid w:val="00C15E84"/>
    <w:rsid w:val="00C1719C"/>
    <w:rsid w:val="00C17DFB"/>
    <w:rsid w:val="00C20CBB"/>
    <w:rsid w:val="00C212DA"/>
    <w:rsid w:val="00C23F42"/>
    <w:rsid w:val="00C251B8"/>
    <w:rsid w:val="00C25365"/>
    <w:rsid w:val="00C26F96"/>
    <w:rsid w:val="00C2742D"/>
    <w:rsid w:val="00C27DF0"/>
    <w:rsid w:val="00C27FC8"/>
    <w:rsid w:val="00C30275"/>
    <w:rsid w:val="00C31323"/>
    <w:rsid w:val="00C31731"/>
    <w:rsid w:val="00C324D6"/>
    <w:rsid w:val="00C32DE6"/>
    <w:rsid w:val="00C33D80"/>
    <w:rsid w:val="00C341B4"/>
    <w:rsid w:val="00C346C3"/>
    <w:rsid w:val="00C35A73"/>
    <w:rsid w:val="00C40567"/>
    <w:rsid w:val="00C4201E"/>
    <w:rsid w:val="00C42AF8"/>
    <w:rsid w:val="00C44A38"/>
    <w:rsid w:val="00C44CD6"/>
    <w:rsid w:val="00C45EF8"/>
    <w:rsid w:val="00C50863"/>
    <w:rsid w:val="00C5251B"/>
    <w:rsid w:val="00C52DBD"/>
    <w:rsid w:val="00C54DCE"/>
    <w:rsid w:val="00C5582B"/>
    <w:rsid w:val="00C55E2D"/>
    <w:rsid w:val="00C56161"/>
    <w:rsid w:val="00C5753C"/>
    <w:rsid w:val="00C57C90"/>
    <w:rsid w:val="00C60A7F"/>
    <w:rsid w:val="00C62EB6"/>
    <w:rsid w:val="00C63198"/>
    <w:rsid w:val="00C632D2"/>
    <w:rsid w:val="00C64422"/>
    <w:rsid w:val="00C65F2C"/>
    <w:rsid w:val="00C66750"/>
    <w:rsid w:val="00C6799C"/>
    <w:rsid w:val="00C714A4"/>
    <w:rsid w:val="00C71503"/>
    <w:rsid w:val="00C71D33"/>
    <w:rsid w:val="00C7328E"/>
    <w:rsid w:val="00C740F5"/>
    <w:rsid w:val="00C75470"/>
    <w:rsid w:val="00C75AC5"/>
    <w:rsid w:val="00C75BB1"/>
    <w:rsid w:val="00C778EF"/>
    <w:rsid w:val="00C77D05"/>
    <w:rsid w:val="00C8129F"/>
    <w:rsid w:val="00C81775"/>
    <w:rsid w:val="00C81DC2"/>
    <w:rsid w:val="00C8229D"/>
    <w:rsid w:val="00C82868"/>
    <w:rsid w:val="00C82FDC"/>
    <w:rsid w:val="00C83898"/>
    <w:rsid w:val="00C85B26"/>
    <w:rsid w:val="00C85F95"/>
    <w:rsid w:val="00C861A0"/>
    <w:rsid w:val="00C86A9D"/>
    <w:rsid w:val="00C86B1A"/>
    <w:rsid w:val="00C87F59"/>
    <w:rsid w:val="00C91321"/>
    <w:rsid w:val="00C922A2"/>
    <w:rsid w:val="00C92B1B"/>
    <w:rsid w:val="00C939CC"/>
    <w:rsid w:val="00C94FB6"/>
    <w:rsid w:val="00C96A32"/>
    <w:rsid w:val="00C978EA"/>
    <w:rsid w:val="00C97C89"/>
    <w:rsid w:val="00CA1075"/>
    <w:rsid w:val="00CA259D"/>
    <w:rsid w:val="00CA2A27"/>
    <w:rsid w:val="00CA2D10"/>
    <w:rsid w:val="00CA2DDE"/>
    <w:rsid w:val="00CA3169"/>
    <w:rsid w:val="00CA3776"/>
    <w:rsid w:val="00CA4477"/>
    <w:rsid w:val="00CA60CE"/>
    <w:rsid w:val="00CA6CD4"/>
    <w:rsid w:val="00CA74DC"/>
    <w:rsid w:val="00CA7C88"/>
    <w:rsid w:val="00CB0303"/>
    <w:rsid w:val="00CB1CB7"/>
    <w:rsid w:val="00CB2143"/>
    <w:rsid w:val="00CB2F23"/>
    <w:rsid w:val="00CB3037"/>
    <w:rsid w:val="00CB4815"/>
    <w:rsid w:val="00CB580A"/>
    <w:rsid w:val="00CB613B"/>
    <w:rsid w:val="00CB71DC"/>
    <w:rsid w:val="00CB771C"/>
    <w:rsid w:val="00CB7B6F"/>
    <w:rsid w:val="00CC30AB"/>
    <w:rsid w:val="00CC3415"/>
    <w:rsid w:val="00CC36C4"/>
    <w:rsid w:val="00CC40E4"/>
    <w:rsid w:val="00CC4A9C"/>
    <w:rsid w:val="00CC4F5A"/>
    <w:rsid w:val="00CC51F5"/>
    <w:rsid w:val="00CC7699"/>
    <w:rsid w:val="00CD12CD"/>
    <w:rsid w:val="00CD1D76"/>
    <w:rsid w:val="00CD3AAF"/>
    <w:rsid w:val="00CD5440"/>
    <w:rsid w:val="00CD61B0"/>
    <w:rsid w:val="00CD6D65"/>
    <w:rsid w:val="00CD6FFC"/>
    <w:rsid w:val="00CD7E68"/>
    <w:rsid w:val="00CE36B9"/>
    <w:rsid w:val="00CE4089"/>
    <w:rsid w:val="00CE48F5"/>
    <w:rsid w:val="00CE49BC"/>
    <w:rsid w:val="00CE5637"/>
    <w:rsid w:val="00CE6BBE"/>
    <w:rsid w:val="00CE7049"/>
    <w:rsid w:val="00CE711F"/>
    <w:rsid w:val="00CE749C"/>
    <w:rsid w:val="00CE7F16"/>
    <w:rsid w:val="00CF075E"/>
    <w:rsid w:val="00CF25D5"/>
    <w:rsid w:val="00CF2627"/>
    <w:rsid w:val="00CF2785"/>
    <w:rsid w:val="00CF280C"/>
    <w:rsid w:val="00CF2B8F"/>
    <w:rsid w:val="00CF3DC7"/>
    <w:rsid w:val="00CF4313"/>
    <w:rsid w:val="00CF63C8"/>
    <w:rsid w:val="00CF71AF"/>
    <w:rsid w:val="00CF7323"/>
    <w:rsid w:val="00D0260C"/>
    <w:rsid w:val="00D03605"/>
    <w:rsid w:val="00D04C44"/>
    <w:rsid w:val="00D05309"/>
    <w:rsid w:val="00D0555F"/>
    <w:rsid w:val="00D061F2"/>
    <w:rsid w:val="00D06F87"/>
    <w:rsid w:val="00D0720F"/>
    <w:rsid w:val="00D10279"/>
    <w:rsid w:val="00D11DBF"/>
    <w:rsid w:val="00D12636"/>
    <w:rsid w:val="00D14A45"/>
    <w:rsid w:val="00D14FED"/>
    <w:rsid w:val="00D160FF"/>
    <w:rsid w:val="00D16DED"/>
    <w:rsid w:val="00D17A1A"/>
    <w:rsid w:val="00D2184B"/>
    <w:rsid w:val="00D21A87"/>
    <w:rsid w:val="00D22B5C"/>
    <w:rsid w:val="00D23CC5"/>
    <w:rsid w:val="00D23DD2"/>
    <w:rsid w:val="00D245F3"/>
    <w:rsid w:val="00D24FC6"/>
    <w:rsid w:val="00D2559F"/>
    <w:rsid w:val="00D261F2"/>
    <w:rsid w:val="00D26264"/>
    <w:rsid w:val="00D26B76"/>
    <w:rsid w:val="00D26B7E"/>
    <w:rsid w:val="00D305A4"/>
    <w:rsid w:val="00D30F8B"/>
    <w:rsid w:val="00D353A8"/>
    <w:rsid w:val="00D35976"/>
    <w:rsid w:val="00D35A35"/>
    <w:rsid w:val="00D36369"/>
    <w:rsid w:val="00D367A8"/>
    <w:rsid w:val="00D37251"/>
    <w:rsid w:val="00D3787D"/>
    <w:rsid w:val="00D4008A"/>
    <w:rsid w:val="00D4099D"/>
    <w:rsid w:val="00D456C5"/>
    <w:rsid w:val="00D456E7"/>
    <w:rsid w:val="00D457B8"/>
    <w:rsid w:val="00D46795"/>
    <w:rsid w:val="00D46A78"/>
    <w:rsid w:val="00D5045E"/>
    <w:rsid w:val="00D50D0C"/>
    <w:rsid w:val="00D5159D"/>
    <w:rsid w:val="00D52158"/>
    <w:rsid w:val="00D53320"/>
    <w:rsid w:val="00D55BA9"/>
    <w:rsid w:val="00D5613C"/>
    <w:rsid w:val="00D56B24"/>
    <w:rsid w:val="00D56DFC"/>
    <w:rsid w:val="00D571E5"/>
    <w:rsid w:val="00D63BB0"/>
    <w:rsid w:val="00D650C9"/>
    <w:rsid w:val="00D65736"/>
    <w:rsid w:val="00D70AC1"/>
    <w:rsid w:val="00D7314F"/>
    <w:rsid w:val="00D75596"/>
    <w:rsid w:val="00D75EC2"/>
    <w:rsid w:val="00D80169"/>
    <w:rsid w:val="00D81A01"/>
    <w:rsid w:val="00D82A62"/>
    <w:rsid w:val="00D865D4"/>
    <w:rsid w:val="00D87024"/>
    <w:rsid w:val="00D92917"/>
    <w:rsid w:val="00D935A1"/>
    <w:rsid w:val="00D93734"/>
    <w:rsid w:val="00D944DC"/>
    <w:rsid w:val="00D97495"/>
    <w:rsid w:val="00DA1016"/>
    <w:rsid w:val="00DA1847"/>
    <w:rsid w:val="00DB1118"/>
    <w:rsid w:val="00DB1362"/>
    <w:rsid w:val="00DB1AC2"/>
    <w:rsid w:val="00DB1D0A"/>
    <w:rsid w:val="00DB3591"/>
    <w:rsid w:val="00DB36C8"/>
    <w:rsid w:val="00DB5CD3"/>
    <w:rsid w:val="00DB646B"/>
    <w:rsid w:val="00DB6D89"/>
    <w:rsid w:val="00DB7589"/>
    <w:rsid w:val="00DB780D"/>
    <w:rsid w:val="00DC1A79"/>
    <w:rsid w:val="00DC1D39"/>
    <w:rsid w:val="00DC2F2A"/>
    <w:rsid w:val="00DC3F9C"/>
    <w:rsid w:val="00DC4E36"/>
    <w:rsid w:val="00DC5C4D"/>
    <w:rsid w:val="00DC7EA2"/>
    <w:rsid w:val="00DD0988"/>
    <w:rsid w:val="00DD0E61"/>
    <w:rsid w:val="00DD1C6E"/>
    <w:rsid w:val="00DD2F90"/>
    <w:rsid w:val="00DD5635"/>
    <w:rsid w:val="00DD5694"/>
    <w:rsid w:val="00DD6FC0"/>
    <w:rsid w:val="00DD7201"/>
    <w:rsid w:val="00DD72D2"/>
    <w:rsid w:val="00DE15BB"/>
    <w:rsid w:val="00DE3DF0"/>
    <w:rsid w:val="00DE49B9"/>
    <w:rsid w:val="00DE4EE4"/>
    <w:rsid w:val="00DE636E"/>
    <w:rsid w:val="00DF0DDE"/>
    <w:rsid w:val="00DF32B6"/>
    <w:rsid w:val="00DF3BA4"/>
    <w:rsid w:val="00DF40D3"/>
    <w:rsid w:val="00DF4B06"/>
    <w:rsid w:val="00DF4E0D"/>
    <w:rsid w:val="00DF591A"/>
    <w:rsid w:val="00DF59AA"/>
    <w:rsid w:val="00DF661B"/>
    <w:rsid w:val="00DF674A"/>
    <w:rsid w:val="00DF7C2D"/>
    <w:rsid w:val="00E0081E"/>
    <w:rsid w:val="00E0152C"/>
    <w:rsid w:val="00E0268E"/>
    <w:rsid w:val="00E02CDE"/>
    <w:rsid w:val="00E03FA7"/>
    <w:rsid w:val="00E041A9"/>
    <w:rsid w:val="00E0506B"/>
    <w:rsid w:val="00E05DF3"/>
    <w:rsid w:val="00E076B0"/>
    <w:rsid w:val="00E07BD8"/>
    <w:rsid w:val="00E07F40"/>
    <w:rsid w:val="00E10525"/>
    <w:rsid w:val="00E10E43"/>
    <w:rsid w:val="00E11601"/>
    <w:rsid w:val="00E11D7A"/>
    <w:rsid w:val="00E14196"/>
    <w:rsid w:val="00E141E0"/>
    <w:rsid w:val="00E14CFB"/>
    <w:rsid w:val="00E17339"/>
    <w:rsid w:val="00E20C19"/>
    <w:rsid w:val="00E20C1A"/>
    <w:rsid w:val="00E20ECE"/>
    <w:rsid w:val="00E21876"/>
    <w:rsid w:val="00E21FFD"/>
    <w:rsid w:val="00E22BC8"/>
    <w:rsid w:val="00E22D43"/>
    <w:rsid w:val="00E22F40"/>
    <w:rsid w:val="00E26D07"/>
    <w:rsid w:val="00E27529"/>
    <w:rsid w:val="00E30650"/>
    <w:rsid w:val="00E30BEE"/>
    <w:rsid w:val="00E31EFD"/>
    <w:rsid w:val="00E32591"/>
    <w:rsid w:val="00E3361C"/>
    <w:rsid w:val="00E338A9"/>
    <w:rsid w:val="00E34A97"/>
    <w:rsid w:val="00E36CAC"/>
    <w:rsid w:val="00E373D6"/>
    <w:rsid w:val="00E37C83"/>
    <w:rsid w:val="00E408D9"/>
    <w:rsid w:val="00E4114D"/>
    <w:rsid w:val="00E43FB7"/>
    <w:rsid w:val="00E4425E"/>
    <w:rsid w:val="00E4615B"/>
    <w:rsid w:val="00E46DF9"/>
    <w:rsid w:val="00E47543"/>
    <w:rsid w:val="00E53D98"/>
    <w:rsid w:val="00E56724"/>
    <w:rsid w:val="00E573A9"/>
    <w:rsid w:val="00E61B0E"/>
    <w:rsid w:val="00E6251D"/>
    <w:rsid w:val="00E62CD4"/>
    <w:rsid w:val="00E6328C"/>
    <w:rsid w:val="00E65020"/>
    <w:rsid w:val="00E66E2B"/>
    <w:rsid w:val="00E6719D"/>
    <w:rsid w:val="00E714E7"/>
    <w:rsid w:val="00E72193"/>
    <w:rsid w:val="00E72A31"/>
    <w:rsid w:val="00E72D8E"/>
    <w:rsid w:val="00E77B02"/>
    <w:rsid w:val="00E83806"/>
    <w:rsid w:val="00E8436C"/>
    <w:rsid w:val="00E84BD3"/>
    <w:rsid w:val="00E859B7"/>
    <w:rsid w:val="00E86A17"/>
    <w:rsid w:val="00E91AA4"/>
    <w:rsid w:val="00E91C8E"/>
    <w:rsid w:val="00E91DDE"/>
    <w:rsid w:val="00E93E6B"/>
    <w:rsid w:val="00E95699"/>
    <w:rsid w:val="00E9700A"/>
    <w:rsid w:val="00EA16FC"/>
    <w:rsid w:val="00EA2058"/>
    <w:rsid w:val="00EA30ED"/>
    <w:rsid w:val="00EA3F11"/>
    <w:rsid w:val="00EA4BA3"/>
    <w:rsid w:val="00EA4CA6"/>
    <w:rsid w:val="00EA547A"/>
    <w:rsid w:val="00EA57AB"/>
    <w:rsid w:val="00EA5F5B"/>
    <w:rsid w:val="00EA65CB"/>
    <w:rsid w:val="00EA6F60"/>
    <w:rsid w:val="00EA6FC7"/>
    <w:rsid w:val="00EA756F"/>
    <w:rsid w:val="00EB1D24"/>
    <w:rsid w:val="00EB20D5"/>
    <w:rsid w:val="00EB28D7"/>
    <w:rsid w:val="00EB315F"/>
    <w:rsid w:val="00EB3B9B"/>
    <w:rsid w:val="00EB45AA"/>
    <w:rsid w:val="00EB489C"/>
    <w:rsid w:val="00EB50BF"/>
    <w:rsid w:val="00EB7A3E"/>
    <w:rsid w:val="00EC36DD"/>
    <w:rsid w:val="00EC390A"/>
    <w:rsid w:val="00EC3CFB"/>
    <w:rsid w:val="00EC3D9C"/>
    <w:rsid w:val="00EC5734"/>
    <w:rsid w:val="00EC605A"/>
    <w:rsid w:val="00EC68E1"/>
    <w:rsid w:val="00EC6A57"/>
    <w:rsid w:val="00EC6B42"/>
    <w:rsid w:val="00EC6EE1"/>
    <w:rsid w:val="00EC7C56"/>
    <w:rsid w:val="00ED21E7"/>
    <w:rsid w:val="00ED2843"/>
    <w:rsid w:val="00ED32B3"/>
    <w:rsid w:val="00ED32D5"/>
    <w:rsid w:val="00ED41C7"/>
    <w:rsid w:val="00ED4FFF"/>
    <w:rsid w:val="00ED535C"/>
    <w:rsid w:val="00ED5400"/>
    <w:rsid w:val="00ED612A"/>
    <w:rsid w:val="00ED61B0"/>
    <w:rsid w:val="00ED7261"/>
    <w:rsid w:val="00EE1323"/>
    <w:rsid w:val="00EE29C7"/>
    <w:rsid w:val="00EE2D66"/>
    <w:rsid w:val="00EE5336"/>
    <w:rsid w:val="00EE62BE"/>
    <w:rsid w:val="00EE7131"/>
    <w:rsid w:val="00EE7C6E"/>
    <w:rsid w:val="00EE7FC1"/>
    <w:rsid w:val="00EF0819"/>
    <w:rsid w:val="00EF1129"/>
    <w:rsid w:val="00EF1457"/>
    <w:rsid w:val="00EF4371"/>
    <w:rsid w:val="00EF5848"/>
    <w:rsid w:val="00EF5C10"/>
    <w:rsid w:val="00EF6910"/>
    <w:rsid w:val="00F01289"/>
    <w:rsid w:val="00F02909"/>
    <w:rsid w:val="00F0353C"/>
    <w:rsid w:val="00F04090"/>
    <w:rsid w:val="00F04459"/>
    <w:rsid w:val="00F10DEC"/>
    <w:rsid w:val="00F1184D"/>
    <w:rsid w:val="00F1206C"/>
    <w:rsid w:val="00F139DB"/>
    <w:rsid w:val="00F160DC"/>
    <w:rsid w:val="00F16C45"/>
    <w:rsid w:val="00F16C8F"/>
    <w:rsid w:val="00F16CFA"/>
    <w:rsid w:val="00F16F13"/>
    <w:rsid w:val="00F1773E"/>
    <w:rsid w:val="00F17F03"/>
    <w:rsid w:val="00F20659"/>
    <w:rsid w:val="00F22131"/>
    <w:rsid w:val="00F22316"/>
    <w:rsid w:val="00F22E7C"/>
    <w:rsid w:val="00F23180"/>
    <w:rsid w:val="00F23EE4"/>
    <w:rsid w:val="00F24ECC"/>
    <w:rsid w:val="00F258AB"/>
    <w:rsid w:val="00F26DF6"/>
    <w:rsid w:val="00F27669"/>
    <w:rsid w:val="00F27DA5"/>
    <w:rsid w:val="00F30443"/>
    <w:rsid w:val="00F30514"/>
    <w:rsid w:val="00F31144"/>
    <w:rsid w:val="00F31C3C"/>
    <w:rsid w:val="00F31F2B"/>
    <w:rsid w:val="00F32DBB"/>
    <w:rsid w:val="00F33D0B"/>
    <w:rsid w:val="00F34CA8"/>
    <w:rsid w:val="00F357A7"/>
    <w:rsid w:val="00F36F41"/>
    <w:rsid w:val="00F4150E"/>
    <w:rsid w:val="00F4188F"/>
    <w:rsid w:val="00F42371"/>
    <w:rsid w:val="00F43776"/>
    <w:rsid w:val="00F43E99"/>
    <w:rsid w:val="00F45744"/>
    <w:rsid w:val="00F45EA0"/>
    <w:rsid w:val="00F50DF1"/>
    <w:rsid w:val="00F50FFE"/>
    <w:rsid w:val="00F516F9"/>
    <w:rsid w:val="00F5201D"/>
    <w:rsid w:val="00F531DB"/>
    <w:rsid w:val="00F53337"/>
    <w:rsid w:val="00F55087"/>
    <w:rsid w:val="00F564B2"/>
    <w:rsid w:val="00F567AC"/>
    <w:rsid w:val="00F56C57"/>
    <w:rsid w:val="00F56D52"/>
    <w:rsid w:val="00F56F9E"/>
    <w:rsid w:val="00F576B9"/>
    <w:rsid w:val="00F57A90"/>
    <w:rsid w:val="00F57DE4"/>
    <w:rsid w:val="00F60455"/>
    <w:rsid w:val="00F607F9"/>
    <w:rsid w:val="00F611FA"/>
    <w:rsid w:val="00F614A5"/>
    <w:rsid w:val="00F61789"/>
    <w:rsid w:val="00F617C6"/>
    <w:rsid w:val="00F628F4"/>
    <w:rsid w:val="00F632FD"/>
    <w:rsid w:val="00F637AE"/>
    <w:rsid w:val="00F649A7"/>
    <w:rsid w:val="00F64FE5"/>
    <w:rsid w:val="00F6539F"/>
    <w:rsid w:val="00F6571F"/>
    <w:rsid w:val="00F65D21"/>
    <w:rsid w:val="00F65DD9"/>
    <w:rsid w:val="00F660F9"/>
    <w:rsid w:val="00F666DB"/>
    <w:rsid w:val="00F67F1B"/>
    <w:rsid w:val="00F704D3"/>
    <w:rsid w:val="00F7119A"/>
    <w:rsid w:val="00F731DA"/>
    <w:rsid w:val="00F77528"/>
    <w:rsid w:val="00F80892"/>
    <w:rsid w:val="00F80D0F"/>
    <w:rsid w:val="00F80E38"/>
    <w:rsid w:val="00F819A4"/>
    <w:rsid w:val="00F828F8"/>
    <w:rsid w:val="00F8380F"/>
    <w:rsid w:val="00F85790"/>
    <w:rsid w:val="00F85B25"/>
    <w:rsid w:val="00F86FD2"/>
    <w:rsid w:val="00F8768D"/>
    <w:rsid w:val="00F9043B"/>
    <w:rsid w:val="00F907D6"/>
    <w:rsid w:val="00F91474"/>
    <w:rsid w:val="00F92A41"/>
    <w:rsid w:val="00F92E8E"/>
    <w:rsid w:val="00F93FB8"/>
    <w:rsid w:val="00F943D1"/>
    <w:rsid w:val="00F94A36"/>
    <w:rsid w:val="00F94ABE"/>
    <w:rsid w:val="00F95C60"/>
    <w:rsid w:val="00F96034"/>
    <w:rsid w:val="00F960B9"/>
    <w:rsid w:val="00FA12D3"/>
    <w:rsid w:val="00FA2375"/>
    <w:rsid w:val="00FA46B7"/>
    <w:rsid w:val="00FA47EB"/>
    <w:rsid w:val="00FA6143"/>
    <w:rsid w:val="00FB1B32"/>
    <w:rsid w:val="00FB34C3"/>
    <w:rsid w:val="00FB3A70"/>
    <w:rsid w:val="00FB62B2"/>
    <w:rsid w:val="00FB6AE2"/>
    <w:rsid w:val="00FB6BCA"/>
    <w:rsid w:val="00FB6DC7"/>
    <w:rsid w:val="00FB7377"/>
    <w:rsid w:val="00FB7F31"/>
    <w:rsid w:val="00FC15BF"/>
    <w:rsid w:val="00FC1F69"/>
    <w:rsid w:val="00FC4B95"/>
    <w:rsid w:val="00FC7718"/>
    <w:rsid w:val="00FD2329"/>
    <w:rsid w:val="00FD2B19"/>
    <w:rsid w:val="00FD2F5C"/>
    <w:rsid w:val="00FD4080"/>
    <w:rsid w:val="00FD4895"/>
    <w:rsid w:val="00FD62A5"/>
    <w:rsid w:val="00FD62D2"/>
    <w:rsid w:val="00FD6379"/>
    <w:rsid w:val="00FD6495"/>
    <w:rsid w:val="00FD6F66"/>
    <w:rsid w:val="00FD6F78"/>
    <w:rsid w:val="00FD7570"/>
    <w:rsid w:val="00FE1273"/>
    <w:rsid w:val="00FE2657"/>
    <w:rsid w:val="00FE3FA7"/>
    <w:rsid w:val="00FE55A1"/>
    <w:rsid w:val="00FE57C0"/>
    <w:rsid w:val="00FE670A"/>
    <w:rsid w:val="00FE7915"/>
    <w:rsid w:val="00FF142E"/>
    <w:rsid w:val="00FF1B1F"/>
    <w:rsid w:val="00FF2168"/>
    <w:rsid w:val="00FF3097"/>
    <w:rsid w:val="00FF30BD"/>
    <w:rsid w:val="00FF3158"/>
    <w:rsid w:val="00FF32C2"/>
    <w:rsid w:val="00FF45FA"/>
    <w:rsid w:val="00FF7219"/>
    <w:rsid w:val="00FF7EA6"/>
    <w:rsid w:val="00FF7F40"/>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D180"/>
  <w15:docId w15:val="{1F3D5B2A-CAEF-447F-860A-04A8A2C4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A4466"/>
    <w:pPr>
      <w:suppressAutoHyphens/>
      <w:spacing w:after="0" w:line="240" w:lineRule="auto"/>
    </w:pPr>
    <w:rPr>
      <w:rFonts w:ascii="Times New Roman" w:eastAsia="Times New Roman" w:hAnsi="Times New Roman" w:cs="Times New Roman"/>
      <w:sz w:val="24"/>
      <w:szCs w:val="24"/>
      <w:lang w:val="ro-RO"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23CA7"/>
    <w:pPr>
      <w:ind w:left="720"/>
      <w:contextualSpacing/>
    </w:pPr>
  </w:style>
  <w:style w:type="paragraph" w:customStyle="1" w:styleId="CaracterCharCharCharCharCharChar">
    <w:name w:val="Caracter Char Char Char Char Char Char"/>
    <w:basedOn w:val="Norml"/>
    <w:rsid w:val="003415D7"/>
    <w:pPr>
      <w:suppressAutoHyphens w:val="0"/>
    </w:pPr>
    <w:rPr>
      <w:rFonts w:ascii="Calibri" w:hAnsi="Calibri" w:cs="Calibri"/>
      <w:lang w:val="pl-PL" w:eastAsia="pl-PL"/>
    </w:rPr>
  </w:style>
  <w:style w:type="paragraph" w:styleId="Buborkszveg">
    <w:name w:val="Balloon Text"/>
    <w:basedOn w:val="Norml"/>
    <w:link w:val="BuborkszvegChar"/>
    <w:uiPriority w:val="99"/>
    <w:semiHidden/>
    <w:unhideWhenUsed/>
    <w:rsid w:val="001D4A12"/>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D4A12"/>
    <w:rPr>
      <w:rFonts w:ascii="Segoe UI" w:eastAsia="Times New Roman" w:hAnsi="Segoe UI" w:cs="Segoe UI"/>
      <w:sz w:val="18"/>
      <w:szCs w:val="18"/>
      <w:lang w:val="ro-RO" w:eastAsia="ar-SA"/>
    </w:rPr>
  </w:style>
  <w:style w:type="paragraph" w:styleId="Lbjegyzetszveg">
    <w:name w:val="footnote text"/>
    <w:basedOn w:val="Norml"/>
    <w:link w:val="LbjegyzetszvegChar"/>
    <w:uiPriority w:val="99"/>
    <w:semiHidden/>
    <w:unhideWhenUsed/>
    <w:rsid w:val="00E10525"/>
    <w:rPr>
      <w:sz w:val="20"/>
      <w:szCs w:val="20"/>
    </w:rPr>
  </w:style>
  <w:style w:type="character" w:customStyle="1" w:styleId="LbjegyzetszvegChar">
    <w:name w:val="Lábjegyzetszöveg Char"/>
    <w:basedOn w:val="Bekezdsalapbettpusa"/>
    <w:link w:val="Lbjegyzetszveg"/>
    <w:uiPriority w:val="99"/>
    <w:semiHidden/>
    <w:rsid w:val="00E10525"/>
    <w:rPr>
      <w:rFonts w:ascii="Times New Roman" w:eastAsia="Times New Roman" w:hAnsi="Times New Roman" w:cs="Times New Roman"/>
      <w:sz w:val="20"/>
      <w:szCs w:val="20"/>
      <w:lang w:val="ro-RO" w:eastAsia="ar-SA"/>
    </w:rPr>
  </w:style>
  <w:style w:type="character" w:styleId="Lbjegyzet-hivatkozs">
    <w:name w:val="footnote reference"/>
    <w:basedOn w:val="Bekezdsalapbettpusa"/>
    <w:uiPriority w:val="99"/>
    <w:semiHidden/>
    <w:unhideWhenUsed/>
    <w:rsid w:val="00E105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3302">
      <w:bodyDiv w:val="1"/>
      <w:marLeft w:val="0"/>
      <w:marRight w:val="0"/>
      <w:marTop w:val="0"/>
      <w:marBottom w:val="0"/>
      <w:divBdr>
        <w:top w:val="none" w:sz="0" w:space="0" w:color="auto"/>
        <w:left w:val="none" w:sz="0" w:space="0" w:color="auto"/>
        <w:bottom w:val="none" w:sz="0" w:space="0" w:color="auto"/>
        <w:right w:val="none" w:sz="0" w:space="0" w:color="auto"/>
      </w:divBdr>
    </w:div>
    <w:div w:id="194345086">
      <w:bodyDiv w:val="1"/>
      <w:marLeft w:val="0"/>
      <w:marRight w:val="0"/>
      <w:marTop w:val="0"/>
      <w:marBottom w:val="0"/>
      <w:divBdr>
        <w:top w:val="none" w:sz="0" w:space="0" w:color="auto"/>
        <w:left w:val="none" w:sz="0" w:space="0" w:color="auto"/>
        <w:bottom w:val="none" w:sz="0" w:space="0" w:color="auto"/>
        <w:right w:val="none" w:sz="0" w:space="0" w:color="auto"/>
      </w:divBdr>
    </w:div>
    <w:div w:id="453452479">
      <w:bodyDiv w:val="1"/>
      <w:marLeft w:val="0"/>
      <w:marRight w:val="0"/>
      <w:marTop w:val="0"/>
      <w:marBottom w:val="0"/>
      <w:divBdr>
        <w:top w:val="none" w:sz="0" w:space="0" w:color="auto"/>
        <w:left w:val="none" w:sz="0" w:space="0" w:color="auto"/>
        <w:bottom w:val="none" w:sz="0" w:space="0" w:color="auto"/>
        <w:right w:val="none" w:sz="0" w:space="0" w:color="auto"/>
      </w:divBdr>
    </w:div>
    <w:div w:id="1090156417">
      <w:bodyDiv w:val="1"/>
      <w:marLeft w:val="0"/>
      <w:marRight w:val="0"/>
      <w:marTop w:val="0"/>
      <w:marBottom w:val="0"/>
      <w:divBdr>
        <w:top w:val="none" w:sz="0" w:space="0" w:color="auto"/>
        <w:left w:val="none" w:sz="0" w:space="0" w:color="auto"/>
        <w:bottom w:val="none" w:sz="0" w:space="0" w:color="auto"/>
        <w:right w:val="none" w:sz="0" w:space="0" w:color="auto"/>
      </w:divBdr>
    </w:div>
    <w:div w:id="1137842810">
      <w:bodyDiv w:val="1"/>
      <w:marLeft w:val="0"/>
      <w:marRight w:val="0"/>
      <w:marTop w:val="0"/>
      <w:marBottom w:val="0"/>
      <w:divBdr>
        <w:top w:val="none" w:sz="0" w:space="0" w:color="auto"/>
        <w:left w:val="none" w:sz="0" w:space="0" w:color="auto"/>
        <w:bottom w:val="none" w:sz="0" w:space="0" w:color="auto"/>
        <w:right w:val="none" w:sz="0" w:space="0" w:color="auto"/>
      </w:divBdr>
    </w:div>
    <w:div w:id="1293705353">
      <w:bodyDiv w:val="1"/>
      <w:marLeft w:val="0"/>
      <w:marRight w:val="0"/>
      <w:marTop w:val="0"/>
      <w:marBottom w:val="0"/>
      <w:divBdr>
        <w:top w:val="none" w:sz="0" w:space="0" w:color="auto"/>
        <w:left w:val="none" w:sz="0" w:space="0" w:color="auto"/>
        <w:bottom w:val="none" w:sz="0" w:space="0" w:color="auto"/>
        <w:right w:val="none" w:sz="0" w:space="0" w:color="auto"/>
      </w:divBdr>
    </w:div>
    <w:div w:id="1302879448">
      <w:bodyDiv w:val="1"/>
      <w:marLeft w:val="0"/>
      <w:marRight w:val="0"/>
      <w:marTop w:val="0"/>
      <w:marBottom w:val="0"/>
      <w:divBdr>
        <w:top w:val="none" w:sz="0" w:space="0" w:color="auto"/>
        <w:left w:val="none" w:sz="0" w:space="0" w:color="auto"/>
        <w:bottom w:val="none" w:sz="0" w:space="0" w:color="auto"/>
        <w:right w:val="none" w:sz="0" w:space="0" w:color="auto"/>
      </w:divBdr>
    </w:div>
    <w:div w:id="1328290868">
      <w:bodyDiv w:val="1"/>
      <w:marLeft w:val="0"/>
      <w:marRight w:val="0"/>
      <w:marTop w:val="0"/>
      <w:marBottom w:val="0"/>
      <w:divBdr>
        <w:top w:val="none" w:sz="0" w:space="0" w:color="auto"/>
        <w:left w:val="none" w:sz="0" w:space="0" w:color="auto"/>
        <w:bottom w:val="none" w:sz="0" w:space="0" w:color="auto"/>
        <w:right w:val="none" w:sz="0" w:space="0" w:color="auto"/>
      </w:divBdr>
    </w:div>
    <w:div w:id="1374576789">
      <w:bodyDiv w:val="1"/>
      <w:marLeft w:val="0"/>
      <w:marRight w:val="0"/>
      <w:marTop w:val="0"/>
      <w:marBottom w:val="0"/>
      <w:divBdr>
        <w:top w:val="none" w:sz="0" w:space="0" w:color="auto"/>
        <w:left w:val="none" w:sz="0" w:space="0" w:color="auto"/>
        <w:bottom w:val="none" w:sz="0" w:space="0" w:color="auto"/>
        <w:right w:val="none" w:sz="0" w:space="0" w:color="auto"/>
      </w:divBdr>
    </w:div>
    <w:div w:id="1520467777">
      <w:bodyDiv w:val="1"/>
      <w:marLeft w:val="0"/>
      <w:marRight w:val="0"/>
      <w:marTop w:val="0"/>
      <w:marBottom w:val="0"/>
      <w:divBdr>
        <w:top w:val="none" w:sz="0" w:space="0" w:color="auto"/>
        <w:left w:val="none" w:sz="0" w:space="0" w:color="auto"/>
        <w:bottom w:val="none" w:sz="0" w:space="0" w:color="auto"/>
        <w:right w:val="none" w:sz="0" w:space="0" w:color="auto"/>
      </w:divBdr>
    </w:div>
    <w:div w:id="1532958609">
      <w:bodyDiv w:val="1"/>
      <w:marLeft w:val="0"/>
      <w:marRight w:val="0"/>
      <w:marTop w:val="0"/>
      <w:marBottom w:val="0"/>
      <w:divBdr>
        <w:top w:val="none" w:sz="0" w:space="0" w:color="auto"/>
        <w:left w:val="none" w:sz="0" w:space="0" w:color="auto"/>
        <w:bottom w:val="none" w:sz="0" w:space="0" w:color="auto"/>
        <w:right w:val="none" w:sz="0" w:space="0" w:color="auto"/>
      </w:divBdr>
    </w:div>
    <w:div w:id="1629584589">
      <w:bodyDiv w:val="1"/>
      <w:marLeft w:val="0"/>
      <w:marRight w:val="0"/>
      <w:marTop w:val="0"/>
      <w:marBottom w:val="0"/>
      <w:divBdr>
        <w:top w:val="none" w:sz="0" w:space="0" w:color="auto"/>
        <w:left w:val="none" w:sz="0" w:space="0" w:color="auto"/>
        <w:bottom w:val="none" w:sz="0" w:space="0" w:color="auto"/>
        <w:right w:val="none" w:sz="0" w:space="0" w:color="auto"/>
      </w:divBdr>
    </w:div>
    <w:div w:id="1680500474">
      <w:bodyDiv w:val="1"/>
      <w:marLeft w:val="0"/>
      <w:marRight w:val="0"/>
      <w:marTop w:val="0"/>
      <w:marBottom w:val="0"/>
      <w:divBdr>
        <w:top w:val="none" w:sz="0" w:space="0" w:color="auto"/>
        <w:left w:val="none" w:sz="0" w:space="0" w:color="auto"/>
        <w:bottom w:val="none" w:sz="0" w:space="0" w:color="auto"/>
        <w:right w:val="none" w:sz="0" w:space="0" w:color="auto"/>
      </w:divBdr>
    </w:div>
    <w:div w:id="1685403527">
      <w:bodyDiv w:val="1"/>
      <w:marLeft w:val="0"/>
      <w:marRight w:val="0"/>
      <w:marTop w:val="0"/>
      <w:marBottom w:val="0"/>
      <w:divBdr>
        <w:top w:val="none" w:sz="0" w:space="0" w:color="auto"/>
        <w:left w:val="none" w:sz="0" w:space="0" w:color="auto"/>
        <w:bottom w:val="none" w:sz="0" w:space="0" w:color="auto"/>
        <w:right w:val="none" w:sz="0" w:space="0" w:color="auto"/>
      </w:divBdr>
    </w:div>
    <w:div w:id="1694453029">
      <w:bodyDiv w:val="1"/>
      <w:marLeft w:val="0"/>
      <w:marRight w:val="0"/>
      <w:marTop w:val="0"/>
      <w:marBottom w:val="0"/>
      <w:divBdr>
        <w:top w:val="none" w:sz="0" w:space="0" w:color="auto"/>
        <w:left w:val="none" w:sz="0" w:space="0" w:color="auto"/>
        <w:bottom w:val="none" w:sz="0" w:space="0" w:color="auto"/>
        <w:right w:val="none" w:sz="0" w:space="0" w:color="auto"/>
      </w:divBdr>
    </w:div>
    <w:div w:id="1782646156">
      <w:bodyDiv w:val="1"/>
      <w:marLeft w:val="0"/>
      <w:marRight w:val="0"/>
      <w:marTop w:val="0"/>
      <w:marBottom w:val="0"/>
      <w:divBdr>
        <w:top w:val="none" w:sz="0" w:space="0" w:color="auto"/>
        <w:left w:val="none" w:sz="0" w:space="0" w:color="auto"/>
        <w:bottom w:val="none" w:sz="0" w:space="0" w:color="auto"/>
        <w:right w:val="none" w:sz="0" w:space="0" w:color="auto"/>
      </w:divBdr>
    </w:div>
    <w:div w:id="1840853263">
      <w:bodyDiv w:val="1"/>
      <w:marLeft w:val="0"/>
      <w:marRight w:val="0"/>
      <w:marTop w:val="0"/>
      <w:marBottom w:val="0"/>
      <w:divBdr>
        <w:top w:val="none" w:sz="0" w:space="0" w:color="auto"/>
        <w:left w:val="none" w:sz="0" w:space="0" w:color="auto"/>
        <w:bottom w:val="none" w:sz="0" w:space="0" w:color="auto"/>
        <w:right w:val="none" w:sz="0" w:space="0" w:color="auto"/>
      </w:divBdr>
    </w:div>
    <w:div w:id="1961061172">
      <w:bodyDiv w:val="1"/>
      <w:marLeft w:val="0"/>
      <w:marRight w:val="0"/>
      <w:marTop w:val="0"/>
      <w:marBottom w:val="0"/>
      <w:divBdr>
        <w:top w:val="none" w:sz="0" w:space="0" w:color="auto"/>
        <w:left w:val="none" w:sz="0" w:space="0" w:color="auto"/>
        <w:bottom w:val="none" w:sz="0" w:space="0" w:color="auto"/>
        <w:right w:val="none" w:sz="0" w:space="0" w:color="auto"/>
      </w:divBdr>
    </w:div>
    <w:div w:id="1979140741">
      <w:bodyDiv w:val="1"/>
      <w:marLeft w:val="0"/>
      <w:marRight w:val="0"/>
      <w:marTop w:val="0"/>
      <w:marBottom w:val="0"/>
      <w:divBdr>
        <w:top w:val="none" w:sz="0" w:space="0" w:color="auto"/>
        <w:left w:val="none" w:sz="0" w:space="0" w:color="auto"/>
        <w:bottom w:val="none" w:sz="0" w:space="0" w:color="auto"/>
        <w:right w:val="none" w:sz="0" w:space="0" w:color="auto"/>
      </w:divBdr>
    </w:div>
    <w:div w:id="2068842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261AE-AA23-4FA3-BCBF-2DB8D4E3D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2702</Words>
  <Characters>15404</Characters>
  <Application>Microsoft Office Word</Application>
  <DocSecurity>0</DocSecurity>
  <Lines>128</Lines>
  <Paragraphs>36</Paragraphs>
  <ScaleCrop>false</ScaleCrop>
  <HeadingPairs>
    <vt:vector size="6" baseType="variant">
      <vt:variant>
        <vt:lpstr>Cím</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Fujitsu</cp:lastModifiedBy>
  <cp:revision>3</cp:revision>
  <cp:lastPrinted>2023-10-03T11:57:00Z</cp:lastPrinted>
  <dcterms:created xsi:type="dcterms:W3CDTF">2024-02-26T06:14:00Z</dcterms:created>
  <dcterms:modified xsi:type="dcterms:W3CDTF">2024-03-04T10:16:00Z</dcterms:modified>
</cp:coreProperties>
</file>