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A5" w:rsidRPr="00024920" w:rsidRDefault="00F57710" w:rsidP="00F57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24920">
        <w:rPr>
          <w:rFonts w:ascii="Times New Roman" w:hAnsi="Times New Roman" w:cs="Times New Roman"/>
          <w:b/>
          <w:sz w:val="24"/>
          <w:szCs w:val="24"/>
          <w:lang w:val="ro-RO"/>
        </w:rPr>
        <w:t>Tevékenységi beszámoló</w:t>
      </w:r>
      <w:r w:rsidR="00B91672" w:rsidRPr="0002492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</w:t>
      </w:r>
      <w:r w:rsidR="00E51DE5" w:rsidRPr="0002492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ED2DF1" w:rsidRPr="00024920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</w:p>
    <w:p w:rsidR="00F57710" w:rsidRPr="00024920" w:rsidRDefault="00F57710" w:rsidP="001B4F38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72724" w:rsidRPr="00024920" w:rsidRDefault="00F57710" w:rsidP="008752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4920">
        <w:rPr>
          <w:rFonts w:ascii="Times New Roman" w:hAnsi="Times New Roman" w:cs="Times New Roman"/>
          <w:sz w:val="24"/>
          <w:szCs w:val="24"/>
          <w:lang w:val="ro-RO"/>
        </w:rPr>
        <w:t>A szociális o</w:t>
      </w:r>
      <w:r w:rsidR="00ED2DF1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sztály tevékenysége </w:t>
      </w:r>
      <w:r w:rsidR="00272724" w:rsidRPr="00024920">
        <w:rPr>
          <w:rFonts w:ascii="Times New Roman" w:hAnsi="Times New Roman" w:cs="Times New Roman"/>
          <w:sz w:val="24"/>
          <w:szCs w:val="24"/>
          <w:lang w:val="ro-RO"/>
        </w:rPr>
        <w:t>a k</w:t>
      </w:r>
      <w:proofErr w:type="spellStart"/>
      <w:r w:rsidR="00272724" w:rsidRPr="00024920">
        <w:rPr>
          <w:rFonts w:ascii="Times New Roman" w:hAnsi="Times New Roman" w:cs="Times New Roman"/>
          <w:sz w:val="24"/>
          <w:szCs w:val="24"/>
          <w:lang w:val="hu-HU"/>
        </w:rPr>
        <w:t>ülönböző</w:t>
      </w:r>
      <w:proofErr w:type="spellEnd"/>
      <w:r w:rsidR="00272724" w:rsidRPr="00024920">
        <w:rPr>
          <w:rFonts w:ascii="Times New Roman" w:hAnsi="Times New Roman" w:cs="Times New Roman"/>
          <w:sz w:val="24"/>
          <w:szCs w:val="24"/>
          <w:lang w:val="hu-HU"/>
        </w:rPr>
        <w:t xml:space="preserve"> mutatókban mérhető. </w:t>
      </w:r>
      <w:r w:rsidR="00525633">
        <w:rPr>
          <w:rFonts w:ascii="Times New Roman" w:hAnsi="Times New Roman" w:cs="Times New Roman"/>
          <w:sz w:val="24"/>
          <w:szCs w:val="24"/>
          <w:lang w:val="ro-RO"/>
        </w:rPr>
        <w:t>A 2022-es évben ö</w:t>
      </w:r>
      <w:r w:rsidR="00272724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sszeállítottunk </w:t>
      </w:r>
      <w:r w:rsidR="00725AEF">
        <w:rPr>
          <w:rFonts w:ascii="Times New Roman" w:hAnsi="Times New Roman" w:cs="Times New Roman"/>
          <w:sz w:val="24"/>
          <w:szCs w:val="24"/>
          <w:lang w:val="ro-RO"/>
        </w:rPr>
        <w:t>32</w:t>
      </w:r>
      <w:r w:rsidR="00B61AB9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240EE" w:rsidRPr="00024920">
        <w:rPr>
          <w:rFonts w:ascii="Times New Roman" w:hAnsi="Times New Roman" w:cs="Times New Roman"/>
          <w:sz w:val="24"/>
          <w:szCs w:val="24"/>
          <w:lang w:val="ro-RO"/>
        </w:rPr>
        <w:t>gyereknevelési</w:t>
      </w:r>
      <w:r w:rsidR="00272724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segélyhez</w:t>
      </w:r>
      <w:r w:rsidR="00024920">
        <w:rPr>
          <w:rFonts w:ascii="Times New Roman" w:hAnsi="Times New Roman" w:cs="Times New Roman"/>
          <w:sz w:val="24"/>
          <w:szCs w:val="24"/>
          <w:lang w:val="ro-RO"/>
        </w:rPr>
        <w:t xml:space="preserve"> és gyer</w:t>
      </w:r>
      <w:r w:rsidR="00525633">
        <w:rPr>
          <w:rFonts w:ascii="Times New Roman" w:hAnsi="Times New Roman" w:cs="Times New Roman"/>
          <w:sz w:val="24"/>
          <w:szCs w:val="24"/>
          <w:lang w:val="ro-RO"/>
        </w:rPr>
        <w:t>mekpénz</w:t>
      </w:r>
      <w:r w:rsidR="00024920">
        <w:rPr>
          <w:rFonts w:ascii="Times New Roman" w:hAnsi="Times New Roman" w:cs="Times New Roman"/>
          <w:sz w:val="24"/>
          <w:szCs w:val="24"/>
          <w:lang w:val="ro-RO"/>
        </w:rPr>
        <w:t>hez</w:t>
      </w:r>
      <w:r w:rsidR="00272724" w:rsidRPr="00024920">
        <w:rPr>
          <w:rFonts w:ascii="Times New Roman" w:hAnsi="Times New Roman" w:cs="Times New Roman"/>
          <w:sz w:val="24"/>
          <w:szCs w:val="24"/>
          <w:lang w:val="ro-RO"/>
        </w:rPr>
        <w:t>, 1</w:t>
      </w:r>
      <w:r w:rsidR="00725AEF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272724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ösztönző támogatáshoz</w:t>
      </w:r>
      <w:r w:rsidR="00525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2724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illetve </w:t>
      </w:r>
      <w:r w:rsidR="00725AEF">
        <w:rPr>
          <w:rFonts w:ascii="Times New Roman" w:hAnsi="Times New Roman" w:cs="Times New Roman"/>
          <w:sz w:val="24"/>
          <w:szCs w:val="24"/>
          <w:lang w:val="ro-RO"/>
        </w:rPr>
        <w:t>21</w:t>
      </w:r>
      <w:bookmarkStart w:id="0" w:name="_GoBack"/>
      <w:bookmarkEnd w:id="0"/>
      <w:r w:rsidR="00272724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5633">
        <w:rPr>
          <w:rFonts w:ascii="Times New Roman" w:hAnsi="Times New Roman" w:cs="Times New Roman"/>
          <w:sz w:val="24"/>
          <w:szCs w:val="24"/>
          <w:lang w:val="ro-RO"/>
        </w:rPr>
        <w:t>gyermekpénzhez</w:t>
      </w:r>
      <w:r w:rsidR="00525633">
        <w:rPr>
          <w:rFonts w:ascii="Times New Roman" w:hAnsi="Times New Roman" w:cs="Times New Roman"/>
          <w:sz w:val="24"/>
          <w:szCs w:val="24"/>
          <w:lang w:val="ro-RO"/>
        </w:rPr>
        <w:t xml:space="preserve"> szükséges dossziét.</w:t>
      </w:r>
    </w:p>
    <w:p w:rsidR="00FF7DC5" w:rsidRPr="00024920" w:rsidRDefault="00272724" w:rsidP="000249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Nyilvántartásunkban </w:t>
      </w:r>
      <w:r w:rsidR="00A33028">
        <w:rPr>
          <w:rFonts w:ascii="Times New Roman" w:hAnsi="Times New Roman" w:cs="Times New Roman"/>
          <w:sz w:val="24"/>
          <w:szCs w:val="24"/>
          <w:lang w:val="ro-RO"/>
        </w:rPr>
        <w:t>jelenleg 70</w:t>
      </w:r>
      <w:r w:rsidR="0052563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F57710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1. fokú fogyatékossággal rendelkező </w:t>
      </w:r>
      <w:r w:rsidR="00F57710" w:rsidRPr="00024920">
        <w:rPr>
          <w:rFonts w:ascii="Times New Roman" w:hAnsi="Times New Roman" w:cs="Times New Roman"/>
          <w:sz w:val="24"/>
          <w:szCs w:val="24"/>
          <w:lang w:val="ro-RO"/>
        </w:rPr>
        <w:t>személy</w:t>
      </w:r>
      <w:r w:rsidR="008240EE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van, aki havonta </w:t>
      </w:r>
      <w:r w:rsidR="00AB3BE9" w:rsidRPr="00024920">
        <w:rPr>
          <w:rFonts w:ascii="Times New Roman" w:hAnsi="Times New Roman" w:cs="Times New Roman"/>
          <w:sz w:val="24"/>
          <w:szCs w:val="24"/>
          <w:lang w:val="ro-RO"/>
        </w:rPr>
        <w:t>gondozási segélyben részesül, őket félévente szoktunk monitorizálni, a helysz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í</w:t>
      </w:r>
      <w:r w:rsidR="00AB3BE9" w:rsidRPr="00024920">
        <w:rPr>
          <w:rFonts w:ascii="Times New Roman" w:hAnsi="Times New Roman" w:cs="Times New Roman"/>
          <w:sz w:val="24"/>
          <w:szCs w:val="24"/>
          <w:lang w:val="ro-RO"/>
        </w:rPr>
        <w:t>ni információk alapján környezettanulmányt készíteni.</w:t>
      </w:r>
      <w:r w:rsidR="001B4F38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50A6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Azoknak a személyeknek is készítünk ilyen tanumányt és kérésre összeállítjuk a dossziéjukat, akik orvoskomiszióhoz készülnek, fogyatékossági jogosultság megítéléséhez. 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FA5F4C">
        <w:rPr>
          <w:rFonts w:ascii="Times New Roman" w:hAnsi="Times New Roman" w:cs="Times New Roman"/>
          <w:sz w:val="24"/>
          <w:szCs w:val="24"/>
          <w:lang w:val="ro-RO"/>
        </w:rPr>
        <w:t>yilvántartásunkban</w:t>
      </w:r>
      <w:r w:rsidR="00A33028">
        <w:rPr>
          <w:rFonts w:ascii="Times New Roman" w:hAnsi="Times New Roman" w:cs="Times New Roman"/>
          <w:sz w:val="24"/>
          <w:szCs w:val="24"/>
          <w:lang w:val="ro-RO"/>
        </w:rPr>
        <w:t xml:space="preserve"> 18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5F4C">
        <w:rPr>
          <w:rFonts w:ascii="Times New Roman" w:hAnsi="Times New Roman" w:cs="Times New Roman"/>
          <w:sz w:val="24"/>
          <w:szCs w:val="24"/>
          <w:lang w:val="ro-RO"/>
        </w:rPr>
        <w:t xml:space="preserve">olyan 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idős</w:t>
      </w:r>
      <w:r w:rsidR="00FA5F4C">
        <w:rPr>
          <w:rFonts w:ascii="Times New Roman" w:hAnsi="Times New Roman" w:cs="Times New Roman"/>
          <w:sz w:val="24"/>
          <w:szCs w:val="24"/>
          <w:lang w:val="ro-RO"/>
        </w:rPr>
        <w:t xml:space="preserve"> személy van</w:t>
      </w:r>
      <w:r w:rsidR="004650A6" w:rsidRPr="0002492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akik részesülnek a 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Caritas ottho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ni beteggondozói szolgáltatásában. </w:t>
      </w:r>
      <w:r w:rsidR="0077257D" w:rsidRPr="00024920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8240EE" w:rsidRPr="00024920">
        <w:rPr>
          <w:rFonts w:ascii="Times New Roman" w:hAnsi="Times New Roman" w:cs="Times New Roman"/>
          <w:sz w:val="24"/>
          <w:szCs w:val="24"/>
          <w:lang w:val="ro-RO"/>
        </w:rPr>
        <w:t>0</w:t>
      </w:r>
      <w:r w:rsidR="00683F0A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család/személy</w:t>
      </w:r>
      <w:r w:rsidR="001B4F38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kap </w:t>
      </w:r>
      <w:r w:rsidR="001B4F38" w:rsidRPr="00024920">
        <w:rPr>
          <w:rFonts w:ascii="Times New Roman" w:hAnsi="Times New Roman" w:cs="Times New Roman"/>
          <w:sz w:val="24"/>
          <w:szCs w:val="24"/>
          <w:lang w:val="ro-RO"/>
        </w:rPr>
        <w:t>szociális segély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683F0A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04FF7" w:rsidRPr="00024920">
        <w:rPr>
          <w:rFonts w:ascii="Times New Roman" w:hAnsi="Times New Roman" w:cs="Times New Roman"/>
          <w:sz w:val="24"/>
          <w:szCs w:val="24"/>
          <w:lang w:val="ro-RO"/>
        </w:rPr>
        <w:t>54 család kap családi pótléko</w:t>
      </w:r>
      <w:r w:rsidR="00F04FF7" w:rsidRPr="00024920">
        <w:rPr>
          <w:rFonts w:ascii="Times New Roman" w:hAnsi="Times New Roman" w:cs="Times New Roman"/>
          <w:sz w:val="24"/>
          <w:szCs w:val="24"/>
          <w:lang w:val="ro-RO"/>
        </w:rPr>
        <w:t>t. E</w:t>
      </w:r>
      <w:r w:rsidR="00683F0A" w:rsidRPr="00024920">
        <w:rPr>
          <w:rFonts w:ascii="Times New Roman" w:hAnsi="Times New Roman" w:cs="Times New Roman"/>
          <w:sz w:val="24"/>
          <w:szCs w:val="24"/>
          <w:lang w:val="ro-RO"/>
        </w:rPr>
        <w:t>zen segélyekhez szükséges dossziék összeállítása, elbírálása, a kedvezményezettek periodikus monitorizálása</w:t>
      </w:r>
      <w:r w:rsidR="00F57710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3F0A" w:rsidRPr="00024920">
        <w:rPr>
          <w:rFonts w:ascii="Times New Roman" w:hAnsi="Times New Roman" w:cs="Times New Roman"/>
          <w:sz w:val="24"/>
          <w:szCs w:val="24"/>
          <w:lang w:val="ro-RO"/>
        </w:rPr>
        <w:t>is az osztály hatáskörébe tartozik</w:t>
      </w:r>
      <w:r w:rsidR="00F04FF7" w:rsidRPr="00024920">
        <w:rPr>
          <w:rFonts w:ascii="Times New Roman" w:hAnsi="Times New Roman" w:cs="Times New Roman"/>
          <w:sz w:val="24"/>
          <w:szCs w:val="24"/>
          <w:lang w:val="ro-RO"/>
        </w:rPr>
        <w:t>. A szociális segély folyósítás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04FF7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bizonyos óraszámú munkavégzés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>hez</w:t>
      </w:r>
      <w:r w:rsidR="00F04FF7" w:rsidRPr="00024920">
        <w:rPr>
          <w:rFonts w:ascii="Times New Roman" w:hAnsi="Times New Roman" w:cs="Times New Roman"/>
          <w:sz w:val="24"/>
          <w:szCs w:val="24"/>
          <w:lang w:val="ro-RO"/>
        </w:rPr>
        <w:t>, a családi pótlék folyósítás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04FF7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a gyerekek iskolába járatás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>ához kötött</w:t>
      </w:r>
      <w:r w:rsidR="00F04FF7" w:rsidRPr="00024920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854F3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54F3" w:rsidRPr="00FA5F4C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33028" w:rsidRPr="00FA5F4C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B854F3" w:rsidRPr="00FA5F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5F4C" w:rsidRPr="00FA5F4C">
        <w:rPr>
          <w:rFonts w:ascii="Times New Roman" w:hAnsi="Times New Roman" w:cs="Times New Roman"/>
          <w:sz w:val="24"/>
          <w:szCs w:val="24"/>
          <w:lang w:val="ro-RO"/>
        </w:rPr>
        <w:t>napközibe, óvodába járó gyerekek után</w:t>
      </w:r>
      <w:r w:rsidR="00FA5F4C" w:rsidRPr="00FA5F4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54F3" w:rsidRPr="00FA5F4C">
        <w:rPr>
          <w:rFonts w:ascii="Times New Roman" w:hAnsi="Times New Roman" w:cs="Times New Roman"/>
          <w:sz w:val="24"/>
          <w:szCs w:val="24"/>
          <w:lang w:val="ro-RO"/>
        </w:rPr>
        <w:t>kap</w:t>
      </w:r>
      <w:r w:rsidR="00FA5F4C" w:rsidRPr="00FA5F4C">
        <w:rPr>
          <w:rFonts w:ascii="Times New Roman" w:hAnsi="Times New Roman" w:cs="Times New Roman"/>
          <w:sz w:val="24"/>
          <w:szCs w:val="24"/>
          <w:lang w:val="ro-RO"/>
        </w:rPr>
        <w:t>nak</w:t>
      </w:r>
      <w:r w:rsidR="00B854F3" w:rsidRPr="00FA5F4C">
        <w:rPr>
          <w:rFonts w:ascii="Times New Roman" w:hAnsi="Times New Roman" w:cs="Times New Roman"/>
          <w:sz w:val="24"/>
          <w:szCs w:val="24"/>
          <w:lang w:val="ro-RO"/>
        </w:rPr>
        <w:t xml:space="preserve"> óvodai utalványt a </w:t>
      </w:r>
      <w:r w:rsidR="00FA5F4C" w:rsidRPr="00FA5F4C">
        <w:rPr>
          <w:rFonts w:ascii="Times New Roman" w:hAnsi="Times New Roman" w:cs="Times New Roman"/>
          <w:sz w:val="24"/>
          <w:szCs w:val="24"/>
          <w:lang w:val="ro-RO"/>
        </w:rPr>
        <w:t>szülők</w:t>
      </w:r>
      <w:r w:rsidR="00B854F3" w:rsidRPr="00FA5F4C">
        <w:rPr>
          <w:rFonts w:ascii="Times New Roman" w:hAnsi="Times New Roman" w:cs="Times New Roman"/>
          <w:sz w:val="24"/>
          <w:szCs w:val="24"/>
          <w:lang w:val="ro-RO"/>
        </w:rPr>
        <w:t>, a tanév idejére</w:t>
      </w:r>
      <w:r w:rsidR="00B854F3" w:rsidRPr="00FA5F4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7DC5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Idéntől </w:t>
      </w:r>
      <w:r w:rsidR="00FA5F4C">
        <w:rPr>
          <w:rFonts w:ascii="Times New Roman" w:hAnsi="Times New Roman" w:cs="Times New Roman"/>
          <w:sz w:val="24"/>
          <w:szCs w:val="24"/>
          <w:lang w:val="ro-RO"/>
        </w:rPr>
        <w:t xml:space="preserve">plusz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támogatásban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részesíti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kormány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leghátrányosabb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helyzetű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kategóriákba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artozó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édesanyákat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és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újszülötteket</w:t>
      </w:r>
      <w:proofErr w:type="spellEnd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4920" w:rsidRPr="00024920">
        <w:rPr>
          <w:rFonts w:ascii="Times New Roman" w:eastAsia="Times New Roman" w:hAnsi="Times New Roman" w:cs="Times New Roman"/>
          <w:sz w:val="24"/>
          <w:szCs w:val="24"/>
        </w:rPr>
        <w:t>Újfa</w:t>
      </w:r>
      <w:r w:rsidR="00024920">
        <w:rPr>
          <w:rFonts w:ascii="Times New Roman" w:eastAsia="Times New Roman" w:hAnsi="Times New Roman" w:cs="Times New Roman"/>
          <w:sz w:val="24"/>
          <w:szCs w:val="24"/>
        </w:rPr>
        <w:t>luban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ilyen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kérést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tettek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le.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Gyorssegélyt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ítéltünk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oda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esetben</w:t>
      </w:r>
      <w:proofErr w:type="spellEnd"/>
      <w:r w:rsidR="005256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ebből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három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temetkezési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költségek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fedezésére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4920">
        <w:rPr>
          <w:rFonts w:ascii="Times New Roman" w:eastAsia="Times New Roman" w:hAnsi="Times New Roman" w:cs="Times New Roman"/>
          <w:sz w:val="24"/>
          <w:szCs w:val="24"/>
        </w:rPr>
        <w:t>kellett</w:t>
      </w:r>
      <w:proofErr w:type="spellEnd"/>
      <w:r w:rsidR="00024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FF7" w:rsidRPr="00024920" w:rsidRDefault="00F04FF7" w:rsidP="000249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A 2022-2023-as fűtésszezonra </w:t>
      </w:r>
      <w:r w:rsidR="00A33028">
        <w:rPr>
          <w:rFonts w:ascii="Times New Roman" w:hAnsi="Times New Roman" w:cs="Times New Roman"/>
          <w:sz w:val="24"/>
          <w:szCs w:val="24"/>
          <w:lang w:val="ro-RO"/>
        </w:rPr>
        <w:t>200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család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>/egyedülálló személy tett le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kérést 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>fűtéstámogatás</w:t>
      </w:r>
      <w:r w:rsidR="000449C1" w:rsidRPr="00024920">
        <w:rPr>
          <w:rFonts w:ascii="Times New Roman" w:hAnsi="Times New Roman" w:cs="Times New Roman"/>
          <w:sz w:val="24"/>
          <w:szCs w:val="24"/>
          <w:lang w:val="ro-RO"/>
        </w:rPr>
        <w:t>ra.</w:t>
      </w:r>
    </w:p>
    <w:p w:rsidR="00EC2DEB" w:rsidRPr="00024920" w:rsidRDefault="00AB3BE9" w:rsidP="000249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4920">
        <w:rPr>
          <w:rFonts w:ascii="Times New Roman" w:hAnsi="Times New Roman" w:cs="Times New Roman"/>
          <w:sz w:val="24"/>
          <w:szCs w:val="24"/>
          <w:lang w:val="ro-RO"/>
        </w:rPr>
        <w:t>Fela</w:t>
      </w:r>
      <w:r w:rsidR="00946269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dataink közé tartozik továbbá a gyerekvédelmi intézményekben levő </w:t>
      </w:r>
      <w:r w:rsidR="00B854F3" w:rsidRPr="00024920">
        <w:rPr>
          <w:rFonts w:ascii="Times New Roman" w:hAnsi="Times New Roman" w:cs="Times New Roman"/>
          <w:sz w:val="24"/>
          <w:szCs w:val="24"/>
          <w:lang w:val="ro-RO"/>
        </w:rPr>
        <w:t>személyek</w:t>
      </w:r>
      <w:r w:rsidR="00946269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nyilvántartása, monitorizálása</w:t>
      </w:r>
      <w:r w:rsidR="00B854F3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CF1956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1B4F38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854F3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gyergyóújfalvi </w:t>
      </w:r>
      <w:r w:rsidR="00CF1956">
        <w:rPr>
          <w:rFonts w:ascii="Times New Roman" w:hAnsi="Times New Roman" w:cs="Times New Roman"/>
          <w:sz w:val="24"/>
          <w:szCs w:val="24"/>
          <w:lang w:val="ro-RO"/>
        </w:rPr>
        <w:t>kiskorú illetve 6</w:t>
      </w:r>
      <w:r w:rsidR="00B854F3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felnőtt van ilyen helyzetben. 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A törvény előírja, hogy nyilvántartásban vegyük azokat a családokat is</w:t>
      </w:r>
      <w:r w:rsidR="008752EF" w:rsidRPr="0002492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ahol az egyik szülő külföldön dolgozik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, Újfaluban </w:t>
      </w:r>
      <w:r w:rsidR="00CF1956">
        <w:rPr>
          <w:rFonts w:ascii="Times New Roman" w:hAnsi="Times New Roman" w:cs="Times New Roman"/>
          <w:sz w:val="24"/>
          <w:szCs w:val="24"/>
          <w:lang w:val="ro-RO"/>
        </w:rPr>
        <w:t>18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ilyen </w:t>
      </w:r>
      <w:r w:rsidR="00024920">
        <w:rPr>
          <w:rFonts w:ascii="Times New Roman" w:hAnsi="Times New Roman" w:cs="Times New Roman"/>
          <w:sz w:val="24"/>
          <w:szCs w:val="24"/>
          <w:lang w:val="ro-RO"/>
        </w:rPr>
        <w:t xml:space="preserve">jelentett 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eset van. </w:t>
      </w:r>
      <w:r w:rsidR="00CF1956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esetben </w:t>
      </w:r>
      <w:r w:rsidR="004650A6" w:rsidRPr="00024920">
        <w:rPr>
          <w:rFonts w:ascii="Times New Roman" w:hAnsi="Times New Roman" w:cs="Times New Roman"/>
          <w:sz w:val="24"/>
          <w:szCs w:val="24"/>
          <w:lang w:val="ro-RO"/>
        </w:rPr>
        <w:t>közbenjár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tunk</w:t>
      </w:r>
      <w:r w:rsidR="00D356EA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D356EA" w:rsidRPr="00024920">
        <w:rPr>
          <w:rFonts w:ascii="Times New Roman" w:hAnsi="Times New Roman" w:cs="Times New Roman"/>
          <w:sz w:val="24"/>
          <w:szCs w:val="24"/>
          <w:lang w:val="ro-RO"/>
        </w:rPr>
        <w:t>törvénys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zéki szülői jog átruházásához. Ez olyankor szükséges</w:t>
      </w:r>
      <w:r w:rsidR="00D356EA" w:rsidRPr="00024920">
        <w:rPr>
          <w:rFonts w:ascii="Times New Roman" w:hAnsi="Times New Roman" w:cs="Times New Roman"/>
          <w:sz w:val="24"/>
          <w:szCs w:val="24"/>
          <w:lang w:val="ro-RO"/>
        </w:rPr>
        <w:t>, ahol mindkét szülő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, vagy a gyerekeit</w:t>
      </w:r>
      <w:r w:rsidR="00D356EA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egyedül n</w:t>
      </w:r>
      <w:r w:rsidR="00EC2DEB" w:rsidRPr="00024920">
        <w:rPr>
          <w:rFonts w:ascii="Times New Roman" w:hAnsi="Times New Roman" w:cs="Times New Roman"/>
          <w:sz w:val="24"/>
          <w:szCs w:val="24"/>
          <w:lang w:val="ro-RO"/>
        </w:rPr>
        <w:t>evelő szülő dolgozik külföldön.</w:t>
      </w:r>
      <w:r w:rsidR="00024920">
        <w:rPr>
          <w:rFonts w:ascii="Times New Roman" w:hAnsi="Times New Roman" w:cs="Times New Roman"/>
          <w:sz w:val="24"/>
          <w:szCs w:val="24"/>
          <w:lang w:val="ro-RO"/>
        </w:rPr>
        <w:t xml:space="preserve"> Továbbá kötelesek vagyunk kimenni minden családhoz, ahol válóperre kerül sor, környeze</w:t>
      </w:r>
      <w:r w:rsidR="00525633">
        <w:rPr>
          <w:rFonts w:ascii="Times New Roman" w:hAnsi="Times New Roman" w:cs="Times New Roman"/>
          <w:sz w:val="24"/>
          <w:szCs w:val="24"/>
          <w:lang w:val="ro-RO"/>
        </w:rPr>
        <w:t>ttanulmányt készíteni és továbbí</w:t>
      </w:r>
      <w:r w:rsidR="00024920">
        <w:rPr>
          <w:rFonts w:ascii="Times New Roman" w:hAnsi="Times New Roman" w:cs="Times New Roman"/>
          <w:sz w:val="24"/>
          <w:szCs w:val="24"/>
          <w:lang w:val="ro-RO"/>
        </w:rPr>
        <w:t>tani azt a törvényszék fele.</w:t>
      </w:r>
    </w:p>
    <w:p w:rsidR="00B61AB9" w:rsidRPr="00024920" w:rsidRDefault="008752EF" w:rsidP="000249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Európai 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>Uniós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>élelmiszer csomag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>ban részesítettünk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7257D" w:rsidRPr="00024920">
        <w:rPr>
          <w:rFonts w:ascii="Times New Roman" w:hAnsi="Times New Roman" w:cs="Times New Roman"/>
          <w:sz w:val="24"/>
          <w:szCs w:val="24"/>
          <w:lang w:val="ro-RO"/>
        </w:rPr>
        <w:t>475 rászoruló személy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F1956">
        <w:rPr>
          <w:rFonts w:ascii="Times New Roman" w:hAnsi="Times New Roman" w:cs="Times New Roman"/>
          <w:sz w:val="24"/>
          <w:szCs w:val="24"/>
          <w:lang w:val="ro-RO"/>
        </w:rPr>
        <w:t>, folyamatban van egy második csomag kiosztásának szervezése</w:t>
      </w:r>
      <w:r w:rsidR="0052563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650A6" w:rsidRDefault="001B4F38" w:rsidP="008752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24920">
        <w:rPr>
          <w:rFonts w:ascii="Times New Roman" w:hAnsi="Times New Roman" w:cs="Times New Roman"/>
          <w:sz w:val="24"/>
          <w:szCs w:val="24"/>
          <w:lang w:val="ro-RO"/>
        </w:rPr>
        <w:t>Minden egyes család</w:t>
      </w:r>
      <w:r w:rsidR="004650A6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részére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650A6" w:rsidRPr="00024920">
        <w:rPr>
          <w:rFonts w:ascii="Times New Roman" w:hAnsi="Times New Roman" w:cs="Times New Roman"/>
          <w:sz w:val="24"/>
          <w:szCs w:val="24"/>
          <w:lang w:val="ro-RO"/>
        </w:rPr>
        <w:t>aki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650A6" w:rsidRPr="00024920">
        <w:rPr>
          <w:rFonts w:ascii="Times New Roman" w:hAnsi="Times New Roman" w:cs="Times New Roman"/>
          <w:sz w:val="24"/>
          <w:szCs w:val="24"/>
          <w:lang w:val="ro-RO"/>
        </w:rPr>
        <w:t>vala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milyen szociális juttatásban részesül, kötelező módon környezet tanulmányt </w:t>
      </w:r>
      <w:r w:rsidR="008752EF" w:rsidRPr="00024920">
        <w:rPr>
          <w:rFonts w:ascii="Times New Roman" w:hAnsi="Times New Roman" w:cs="Times New Roman"/>
          <w:sz w:val="24"/>
          <w:szCs w:val="24"/>
          <w:lang w:val="ro-RO"/>
        </w:rPr>
        <w:t>készíte</w:t>
      </w:r>
      <w:r w:rsidR="004650A6" w:rsidRPr="00024920">
        <w:rPr>
          <w:rFonts w:ascii="Times New Roman" w:hAnsi="Times New Roman" w:cs="Times New Roman"/>
          <w:sz w:val="24"/>
          <w:szCs w:val="24"/>
          <w:lang w:val="ro-RO"/>
        </w:rPr>
        <w:t>tt</w:t>
      </w:r>
      <w:r w:rsidR="008752EF" w:rsidRPr="00024920">
        <w:rPr>
          <w:rFonts w:ascii="Times New Roman" w:hAnsi="Times New Roman" w:cs="Times New Roman"/>
          <w:sz w:val="24"/>
          <w:szCs w:val="24"/>
          <w:lang w:val="ro-RO"/>
        </w:rPr>
        <w:t>ünk</w:t>
      </w:r>
      <w:r w:rsidR="004650A6" w:rsidRPr="00024920">
        <w:rPr>
          <w:rFonts w:ascii="Times New Roman" w:hAnsi="Times New Roman" w:cs="Times New Roman"/>
          <w:sz w:val="24"/>
          <w:szCs w:val="24"/>
          <w:lang w:val="ro-RO"/>
        </w:rPr>
        <w:t xml:space="preserve"> és nyilvántartásba vettük</w:t>
      </w:r>
      <w:r w:rsidRPr="0002492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A5F4C" w:rsidRDefault="00FA5F4C" w:rsidP="008752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5F4C" w:rsidRDefault="00FA5F4C" w:rsidP="008752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Balla Erzsébet </w:t>
      </w:r>
    </w:p>
    <w:p w:rsidR="00FA5F4C" w:rsidRPr="00024920" w:rsidRDefault="00FA5F4C" w:rsidP="008752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Lovász Rita</w:t>
      </w:r>
    </w:p>
    <w:p w:rsidR="004650A6" w:rsidRPr="00024920" w:rsidRDefault="004650A6" w:rsidP="008752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650A6" w:rsidRPr="00024920" w:rsidSect="00EB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7D1F"/>
    <w:multiLevelType w:val="hybridMultilevel"/>
    <w:tmpl w:val="B7FA9A6A"/>
    <w:lvl w:ilvl="0" w:tplc="24D421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10"/>
    <w:rsid w:val="00024920"/>
    <w:rsid w:val="00037961"/>
    <w:rsid w:val="000449C1"/>
    <w:rsid w:val="0009012A"/>
    <w:rsid w:val="00125113"/>
    <w:rsid w:val="001B4F38"/>
    <w:rsid w:val="001F4043"/>
    <w:rsid w:val="00211920"/>
    <w:rsid w:val="00272724"/>
    <w:rsid w:val="002C1BE2"/>
    <w:rsid w:val="004650A6"/>
    <w:rsid w:val="00525633"/>
    <w:rsid w:val="00623155"/>
    <w:rsid w:val="00683F0A"/>
    <w:rsid w:val="0068465A"/>
    <w:rsid w:val="006E3FC6"/>
    <w:rsid w:val="006F1B34"/>
    <w:rsid w:val="00725AEF"/>
    <w:rsid w:val="0077257D"/>
    <w:rsid w:val="008240EE"/>
    <w:rsid w:val="008752EF"/>
    <w:rsid w:val="008A47D5"/>
    <w:rsid w:val="008D0F9F"/>
    <w:rsid w:val="00912D5C"/>
    <w:rsid w:val="00946269"/>
    <w:rsid w:val="009B0F63"/>
    <w:rsid w:val="00A33028"/>
    <w:rsid w:val="00A40AC8"/>
    <w:rsid w:val="00A82173"/>
    <w:rsid w:val="00A91C81"/>
    <w:rsid w:val="00AA51A9"/>
    <w:rsid w:val="00AB3BE9"/>
    <w:rsid w:val="00AE047B"/>
    <w:rsid w:val="00B61AB9"/>
    <w:rsid w:val="00B854F3"/>
    <w:rsid w:val="00B91672"/>
    <w:rsid w:val="00BC2909"/>
    <w:rsid w:val="00C11046"/>
    <w:rsid w:val="00CA69FA"/>
    <w:rsid w:val="00CF1956"/>
    <w:rsid w:val="00D356EA"/>
    <w:rsid w:val="00D70810"/>
    <w:rsid w:val="00E51DE5"/>
    <w:rsid w:val="00E66F25"/>
    <w:rsid w:val="00EB10A5"/>
    <w:rsid w:val="00EC2DEB"/>
    <w:rsid w:val="00ED2AC9"/>
    <w:rsid w:val="00ED2DF1"/>
    <w:rsid w:val="00F04FF7"/>
    <w:rsid w:val="00F41D7E"/>
    <w:rsid w:val="00F57710"/>
    <w:rsid w:val="00FA5F4C"/>
    <w:rsid w:val="00FD36D1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A4E4"/>
  <w15:docId w15:val="{9D4E0F72-3E2B-4C49-AF2B-D8A83A3F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10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0EAF9-1CE3-44E8-B9B1-C7AC872B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Fujitsu</cp:lastModifiedBy>
  <cp:revision>3</cp:revision>
  <cp:lastPrinted>2020-11-23T07:23:00Z</cp:lastPrinted>
  <dcterms:created xsi:type="dcterms:W3CDTF">2022-11-22T08:41:00Z</dcterms:created>
  <dcterms:modified xsi:type="dcterms:W3CDTF">2022-11-22T08:46:00Z</dcterms:modified>
</cp:coreProperties>
</file>